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312" w:rsidRDefault="00AB5312" w:rsidP="00AB5312">
      <w:r>
        <w:t>Cidadão livre,</w:t>
      </w:r>
    </w:p>
    <w:p w:rsidR="00AB5312" w:rsidRDefault="00AB5312" w:rsidP="00AB5312">
      <w:r>
        <w:t xml:space="preserve">Quisera eu que todas as nossas missivas direcionassem-no para derrubar aqueles que impõe a escravidão a outrem! Infelizmente, vemos muito pouca oportunidade para tais atos heróicos em um templo abandonado, escondido em um </w:t>
      </w:r>
      <w:proofErr w:type="spellStart"/>
      <w:r>
        <w:t>semiplano</w:t>
      </w:r>
      <w:proofErr w:type="spellEnd"/>
      <w:r>
        <w:t xml:space="preserve"> em desuso. Ainda assim, esteja sempre vigilante para qualquer chance de trazer a liberdade aos algemados de corpo ou de mente.</w:t>
      </w:r>
    </w:p>
    <w:p w:rsidR="00AB5312" w:rsidRDefault="00AB5312" w:rsidP="00AB5312">
      <w:r>
        <w:t xml:space="preserve">Uma pequena tarefa se apresenta: os devotos de </w:t>
      </w:r>
      <w:proofErr w:type="spellStart"/>
      <w:r>
        <w:t>Korada</w:t>
      </w:r>
      <w:proofErr w:type="spellEnd"/>
      <w:r>
        <w:t xml:space="preserve"> são ocasionalmente enterrados com um símbolo que representa algo importante para eles na vida, para meditar sobre a morte. Se você puder recuperar um conjunto de escalas de bronze da cripta do Templo da Iluminação Empírea, por favor faça. Ele é um símbolo de como a justiça transcende as idades e os continentes.</w:t>
      </w:r>
    </w:p>
    <w:p w:rsidR="00AB5312" w:rsidRDefault="00AB5312" w:rsidP="00AB5312">
      <w:r>
        <w:t>Que a liberdade prevaleça,</w:t>
      </w:r>
    </w:p>
    <w:p w:rsidR="00AB5312" w:rsidRDefault="00AB5312" w:rsidP="00AB5312">
      <w:r>
        <w:t xml:space="preserve">Maior </w:t>
      </w:r>
      <w:proofErr w:type="spellStart"/>
      <w:r>
        <w:t>Colson</w:t>
      </w:r>
      <w:proofErr w:type="spellEnd"/>
      <w:r>
        <w:t xml:space="preserve"> </w:t>
      </w:r>
      <w:proofErr w:type="spellStart"/>
      <w:r>
        <w:t>Maldris</w:t>
      </w:r>
      <w:proofErr w:type="spellEnd"/>
    </w:p>
    <w:p w:rsidR="00AB5312" w:rsidRDefault="00AB5312" w:rsidP="006E47D0"/>
    <w:p w:rsidR="006E47D0" w:rsidRDefault="006E47D0" w:rsidP="006E47D0">
      <w:r>
        <w:t>Factótum devoto,</w:t>
      </w:r>
    </w:p>
    <w:p w:rsidR="006E47D0" w:rsidRDefault="006E47D0" w:rsidP="006E47D0">
      <w:r>
        <w:t>Rumores alcançam meus perfeitos ouvidos que você está prestes a invadir o templo de um Lorde Empíreo. Tremo só de pensar na opressiva atmosfera benevolente que o aguarda. Agradaria nossos superiores ver um lugar desse tipo sutilmente conspurcado.</w:t>
      </w:r>
    </w:p>
    <w:p w:rsidR="00151E1B" w:rsidRDefault="006E47D0" w:rsidP="006E47D0">
      <w:r>
        <w:t xml:space="preserve">Os templos de </w:t>
      </w:r>
      <w:proofErr w:type="spellStart"/>
      <w:r>
        <w:t>Korada</w:t>
      </w:r>
      <w:proofErr w:type="spellEnd"/>
      <w:r>
        <w:t xml:space="preserve"> geralmente são construídos ao redor de uma espiral e três esferas precisamente posicionadas. Estas orbes geram continuamente uma ressonância celestial indetectável. Deslocar a esfera mais afastada do centro da espiral até mesmo um centímetro fora d</w:t>
      </w:r>
      <w:r w:rsidR="00151E1B">
        <w:t xml:space="preserve">e prumo </w:t>
      </w:r>
      <w:r>
        <w:t xml:space="preserve">mantém a aparência de precisão, mas destrói esta ressonância. Com este impulso delicado, você </w:t>
      </w:r>
      <w:r w:rsidR="00151E1B">
        <w:t xml:space="preserve">receberá a graça daquele a que </w:t>
      </w:r>
      <w:r>
        <w:t>todos nós adoramos.</w:t>
      </w:r>
    </w:p>
    <w:p w:rsidR="00151E1B" w:rsidRDefault="00151E1B" w:rsidP="006E47D0">
      <w:r>
        <w:t>Reverentemente,</w:t>
      </w:r>
    </w:p>
    <w:p w:rsidR="00151E1B" w:rsidRDefault="00151E1B" w:rsidP="006E47D0">
      <w:proofErr w:type="spellStart"/>
      <w:r>
        <w:t>Paracondessa</w:t>
      </w:r>
      <w:proofErr w:type="spellEnd"/>
      <w:r>
        <w:t xml:space="preserve"> </w:t>
      </w:r>
      <w:proofErr w:type="spellStart"/>
      <w:r>
        <w:t>Zarta</w:t>
      </w:r>
      <w:proofErr w:type="spellEnd"/>
      <w:r>
        <w:t xml:space="preserve"> </w:t>
      </w:r>
      <w:proofErr w:type="spellStart"/>
      <w:r>
        <w:t>Drallneen</w:t>
      </w:r>
      <w:proofErr w:type="spellEnd"/>
    </w:p>
    <w:p w:rsidR="006237F7" w:rsidRDefault="006237F7" w:rsidP="006E47D0"/>
    <w:p w:rsidR="00790AEA" w:rsidRDefault="00790AEA" w:rsidP="00790AEA">
      <w:r>
        <w:t>Fiel Desbravador,</w:t>
      </w:r>
    </w:p>
    <w:p w:rsidR="00790AEA" w:rsidRDefault="00790AEA" w:rsidP="00790AEA">
      <w:r>
        <w:t xml:space="preserve">Como sempre, eu espero que você vá além das </w:t>
      </w:r>
      <w:proofErr w:type="spellStart"/>
      <w:r>
        <w:t>directivas</w:t>
      </w:r>
      <w:proofErr w:type="spellEnd"/>
      <w:r>
        <w:t xml:space="preserve"> da missão que lhe for dada. A você será atribuído diversos trabalhos de investigação no Templo d</w:t>
      </w:r>
      <w:r w:rsidR="00EB2CD1">
        <w:t>a</w:t>
      </w:r>
      <w:r>
        <w:t xml:space="preserve"> Iluminação Empírea. Aqui vai outro. Os templos de </w:t>
      </w:r>
      <w:proofErr w:type="spellStart"/>
      <w:r>
        <w:t>Korada</w:t>
      </w:r>
      <w:proofErr w:type="spellEnd"/>
      <w:r>
        <w:t xml:space="preserve"> geralmente incluem um estatuário</w:t>
      </w:r>
      <w:r w:rsidR="00EB2CD1">
        <w:t xml:space="preserve"> honrando os </w:t>
      </w:r>
      <w:r>
        <w:t xml:space="preserve">heróis que realizaram tarefas dignas em nome daquele </w:t>
      </w:r>
      <w:r w:rsidR="00EB2CD1">
        <w:t>santuário</w:t>
      </w:r>
      <w:r>
        <w:t xml:space="preserve">. </w:t>
      </w:r>
      <w:r w:rsidR="00EB2CD1">
        <w:t xml:space="preserve">Se for capaz, catalogue </w:t>
      </w:r>
      <w:r>
        <w:t xml:space="preserve">as estátuas </w:t>
      </w:r>
      <w:r w:rsidR="00EB2CD1">
        <w:t>d</w:t>
      </w:r>
      <w:r>
        <w:t xml:space="preserve">o </w:t>
      </w:r>
      <w:r w:rsidR="00EB2CD1">
        <w:t>T</w:t>
      </w:r>
      <w:r>
        <w:t>emplo d</w:t>
      </w:r>
      <w:r w:rsidR="00EB2CD1">
        <w:t xml:space="preserve">a Iluminação Empírea </w:t>
      </w:r>
      <w:r>
        <w:t xml:space="preserve">para mim, indicando a </w:t>
      </w:r>
      <w:r w:rsidR="00EB2CD1">
        <w:t xml:space="preserve">raça </w:t>
      </w:r>
      <w:r>
        <w:t>e postura de cada um</w:t>
      </w:r>
      <w:r w:rsidR="00EB2CD1">
        <w:t>a</w:t>
      </w:r>
      <w:r>
        <w:t xml:space="preserve">. Você não precisa </w:t>
      </w:r>
      <w:r w:rsidR="00EB2CD1">
        <w:t xml:space="preserve">obrigar </w:t>
      </w:r>
      <w:r>
        <w:t>seus companheiros a ajudá-lo, mas enfatiz</w:t>
      </w:r>
      <w:r w:rsidR="00EB2CD1">
        <w:t>e</w:t>
      </w:r>
      <w:r>
        <w:t xml:space="preserve"> que o relatório abrangente deve ser a meta de todos os </w:t>
      </w:r>
      <w:r w:rsidR="00EB2CD1">
        <w:t>desbravadores</w:t>
      </w:r>
      <w:r>
        <w:t>.</w:t>
      </w:r>
    </w:p>
    <w:p w:rsidR="00790AEA" w:rsidRDefault="00790AEA" w:rsidP="00790AEA">
      <w:r>
        <w:t>Cordialmente,</w:t>
      </w:r>
    </w:p>
    <w:p w:rsidR="00EB2CD1" w:rsidRDefault="00EB2CD1" w:rsidP="00790AEA">
      <w:r>
        <w:t xml:space="preserve">Capitão de </w:t>
      </w:r>
      <w:r w:rsidR="00790AEA">
        <w:t>Ventur</w:t>
      </w:r>
      <w:r>
        <w:t>a</w:t>
      </w:r>
      <w:r w:rsidR="00164029">
        <w:t xml:space="preserve"> </w:t>
      </w:r>
      <w:proofErr w:type="spellStart"/>
      <w:r w:rsidR="00790AEA">
        <w:t>Ambrus</w:t>
      </w:r>
      <w:proofErr w:type="spellEnd"/>
      <w:r w:rsidR="00790AEA">
        <w:t xml:space="preserve"> </w:t>
      </w:r>
      <w:proofErr w:type="spellStart"/>
      <w:r w:rsidR="00790AEA">
        <w:t>Valsin</w:t>
      </w:r>
      <w:proofErr w:type="spellEnd"/>
    </w:p>
    <w:p w:rsidR="00F04836" w:rsidRDefault="00F04836" w:rsidP="00451D14"/>
    <w:p w:rsidR="00AB5312" w:rsidRDefault="00AB5312" w:rsidP="00AB5312">
      <w:r>
        <w:t>Honrado camarada,</w:t>
      </w:r>
    </w:p>
    <w:p w:rsidR="00AB5312" w:rsidRDefault="00AB5312" w:rsidP="00AB5312">
      <w:r>
        <w:t xml:space="preserve">As nossas relações com o conselho </w:t>
      </w:r>
      <w:proofErr w:type="spellStart"/>
      <w:r>
        <w:t>custodiante</w:t>
      </w:r>
      <w:proofErr w:type="spellEnd"/>
      <w:r>
        <w:t xml:space="preserve"> de </w:t>
      </w:r>
      <w:proofErr w:type="spellStart"/>
      <w:r>
        <w:t>Tianjing</w:t>
      </w:r>
      <w:proofErr w:type="spellEnd"/>
      <w:r>
        <w:t xml:space="preserve"> são tensas, principalmente devido aos nossos repetidos pedidos para explorar um templo em funcionamento dos Lordes Empíreos </w:t>
      </w:r>
      <w:proofErr w:type="spellStart"/>
      <w:r>
        <w:t>verenados</w:t>
      </w:r>
      <w:proofErr w:type="spellEnd"/>
      <w:r>
        <w:t xml:space="preserve"> por eles. Agora que não precisamos mais insistir, temos de corrigir nosso relacionamento com esse augusto órgão. Um pedaço do saber </w:t>
      </w:r>
      <w:proofErr w:type="spellStart"/>
      <w:r>
        <w:t>koradano</w:t>
      </w:r>
      <w:proofErr w:type="spellEnd"/>
      <w:r>
        <w:t xml:space="preserve"> foi perdido há muito tempo para os </w:t>
      </w:r>
      <w:proofErr w:type="spellStart"/>
      <w:r>
        <w:t>aasimars</w:t>
      </w:r>
      <w:proofErr w:type="spellEnd"/>
      <w:r>
        <w:t xml:space="preserve"> de </w:t>
      </w:r>
      <w:proofErr w:type="spellStart"/>
      <w:r>
        <w:t>Tianjing</w:t>
      </w:r>
      <w:proofErr w:type="spellEnd"/>
      <w:r>
        <w:t xml:space="preserve">: um livro chamado </w:t>
      </w:r>
      <w:r w:rsidRPr="00164029">
        <w:rPr>
          <w:i/>
        </w:rPr>
        <w:t>Malignidade Ancestral</w:t>
      </w:r>
      <w:r>
        <w:t xml:space="preserve">. Não podemos simplesmente entregar uma cópia deste trabalho, pois o conselho </w:t>
      </w:r>
      <w:proofErr w:type="spellStart"/>
      <w:r>
        <w:t>custodiante</w:t>
      </w:r>
      <w:proofErr w:type="spellEnd"/>
      <w:r>
        <w:t xml:space="preserve"> descobriria que apenas saqueamos o livro do Templo da Iluminação Empírea. Em vez disso, eu preciso que você copie algumas passagens-chave, particularmente </w:t>
      </w:r>
      <w:r w:rsidR="00164029">
        <w:t xml:space="preserve">algo </w:t>
      </w:r>
      <w:r>
        <w:t xml:space="preserve">a respeito do </w:t>
      </w:r>
      <w:proofErr w:type="spellStart"/>
      <w:r w:rsidR="00164029">
        <w:t>q</w:t>
      </w:r>
      <w:r>
        <w:t>lippoth</w:t>
      </w:r>
      <w:proofErr w:type="spellEnd"/>
      <w:r>
        <w:t xml:space="preserve"> d</w:t>
      </w:r>
      <w:r w:rsidR="00164029">
        <w:t>a Montanha Errante</w:t>
      </w:r>
      <w:r>
        <w:t xml:space="preserve">, a maior precisão possível. Isso me permitiria entregar </w:t>
      </w:r>
      <w:r w:rsidR="00164029">
        <w:t>tal</w:t>
      </w:r>
      <w:r>
        <w:t xml:space="preserve"> conteúdo valioso sem agravar a tensão </w:t>
      </w:r>
      <w:r w:rsidR="00164029">
        <w:t>atual</w:t>
      </w:r>
      <w:r>
        <w:t>.</w:t>
      </w:r>
    </w:p>
    <w:p w:rsidR="00AB5312" w:rsidRDefault="00164029" w:rsidP="00AB5312">
      <w:r>
        <w:t>Agradecidamente</w:t>
      </w:r>
      <w:r w:rsidR="00AB5312">
        <w:t>,</w:t>
      </w:r>
    </w:p>
    <w:p w:rsidR="00164029" w:rsidRDefault="00164029" w:rsidP="00AB5312">
      <w:r>
        <w:t xml:space="preserve">Capitã de </w:t>
      </w:r>
      <w:r w:rsidR="00AB5312">
        <w:t>Ventur</w:t>
      </w:r>
      <w:r>
        <w:t>a</w:t>
      </w:r>
      <w:r w:rsidR="00AB5312">
        <w:t xml:space="preserve"> Amara Li</w:t>
      </w:r>
    </w:p>
    <w:p w:rsidR="00164029" w:rsidRDefault="00164029" w:rsidP="00AB5312"/>
    <w:p w:rsidR="00164029" w:rsidRDefault="00164029" w:rsidP="00164029">
      <w:r>
        <w:t>Estudante do Arcano,</w:t>
      </w:r>
    </w:p>
    <w:p w:rsidR="00164029" w:rsidRDefault="00164029" w:rsidP="00164029">
      <w:r>
        <w:t xml:space="preserve">Sua visita pendente para um antigo templo de </w:t>
      </w:r>
      <w:proofErr w:type="spellStart"/>
      <w:r>
        <w:t>Korada</w:t>
      </w:r>
      <w:proofErr w:type="spellEnd"/>
      <w:r>
        <w:t xml:space="preserve"> pode permitir a respo</w:t>
      </w:r>
      <w:r w:rsidR="006D4D10">
        <w:t>sta</w:t>
      </w:r>
      <w:r>
        <w:t xml:space="preserve"> a uma questão pequenina de interesse estritamente acadêmico. Diz-se que os devotos de </w:t>
      </w:r>
      <w:proofErr w:type="spellStart"/>
      <w:r>
        <w:t>Korada</w:t>
      </w:r>
      <w:proofErr w:type="spellEnd"/>
      <w:r>
        <w:t xml:space="preserve"> honra</w:t>
      </w:r>
      <w:r w:rsidR="00B91BCD">
        <w:t>m</w:t>
      </w:r>
      <w:r>
        <w:t xml:space="preserve"> um motivo espiral sagrado ao seu deus contemplativ</w:t>
      </w:r>
      <w:r w:rsidR="00B91BCD">
        <w:t>o</w:t>
      </w:r>
      <w:r>
        <w:t xml:space="preserve">. Na maioria dos templos, uma espiral esculpida atua como uma espécie de relógio, irradiando o brilho a </w:t>
      </w:r>
      <w:r w:rsidR="00B91BCD">
        <w:t xml:space="preserve">cada </w:t>
      </w:r>
      <w:r>
        <w:t>hora. Se o relógio do templo ainda opera</w:t>
      </w:r>
      <w:r w:rsidR="00B91BCD">
        <w:t>r</w:t>
      </w:r>
      <w:r>
        <w:t>, determin</w:t>
      </w:r>
      <w:r w:rsidR="00B91BCD">
        <w:t>e</w:t>
      </w:r>
      <w:r>
        <w:t xml:space="preserve"> </w:t>
      </w:r>
      <w:r w:rsidR="00B91BCD">
        <w:t>s</w:t>
      </w:r>
      <w:r>
        <w:t xml:space="preserve">e </w:t>
      </w:r>
      <w:r w:rsidR="00B91BCD">
        <w:t>tal</w:t>
      </w:r>
      <w:r>
        <w:t xml:space="preserve"> efeito é semelhante a </w:t>
      </w:r>
      <w:r w:rsidR="00B91BCD">
        <w:t>algum</w:t>
      </w:r>
      <w:r>
        <w:t xml:space="preserve"> efeito mágico conhecido e, em caso afirmativo, qual. </w:t>
      </w:r>
      <w:r w:rsidR="00B91BCD">
        <w:t>O f</w:t>
      </w:r>
      <w:r>
        <w:t xml:space="preserve">racasso nesta tarefa simples </w:t>
      </w:r>
      <w:r w:rsidR="00B91BCD">
        <w:t>resultará não apenas no meu desapontamento</w:t>
      </w:r>
      <w:r>
        <w:t xml:space="preserve">, mas várias horas de </w:t>
      </w:r>
      <w:r w:rsidR="00B91BCD">
        <w:t>aulas corretivas sobre auras mágicas</w:t>
      </w:r>
      <w:r>
        <w:t>.</w:t>
      </w:r>
    </w:p>
    <w:p w:rsidR="00164029" w:rsidRDefault="00164029" w:rsidP="00164029">
      <w:r>
        <w:t>No conhecimento</w:t>
      </w:r>
      <w:r w:rsidR="00B91BCD">
        <w:t xml:space="preserve">, </w:t>
      </w:r>
      <w:r>
        <w:t>avançamos,</w:t>
      </w:r>
    </w:p>
    <w:p w:rsidR="00164029" w:rsidRDefault="00164029" w:rsidP="00164029">
      <w:proofErr w:type="spellStart"/>
      <w:r>
        <w:t>Amenopheus</w:t>
      </w:r>
      <w:proofErr w:type="spellEnd"/>
      <w:r>
        <w:t xml:space="preserve">, </w:t>
      </w:r>
      <w:r w:rsidR="00B91BCD">
        <w:t>o Sábio da Safira</w:t>
      </w:r>
    </w:p>
    <w:p w:rsidR="006D4D10" w:rsidRDefault="006D4D10" w:rsidP="00AB5312"/>
    <w:p w:rsidR="006D4D10" w:rsidRDefault="006D4D10" w:rsidP="006D4D10">
      <w:r>
        <w:t>Meu Caro Associado,</w:t>
      </w:r>
    </w:p>
    <w:p w:rsidR="006D4D10" w:rsidRDefault="006D4D10" w:rsidP="006D4D10">
      <w:r>
        <w:t xml:space="preserve">Espero que você tenha algum tempo durante a sua próxima missão a cumprir um favor pessoal para mim. Eu gostaria que você recuperasse uma bugiganga do Templo da Iluminação Empírea. A sala de meditação do templo contém várias gravações nas paredes. Atrás de uma figura com um cajado existe um compartimento secreto que contém uma esfera de vidro muito delicada. Por favor, remova delicadamente esta orbe e com cuidado traga-a de volta embalada. As minhas filhas apreciariam em muito tal item e eu o recomendaria efusivamente para nossos conhecidos em comum ao longo de </w:t>
      </w:r>
      <w:proofErr w:type="spellStart"/>
      <w:r>
        <w:t>Qadira</w:t>
      </w:r>
      <w:proofErr w:type="spellEnd"/>
      <w:r>
        <w:t>.</w:t>
      </w:r>
    </w:p>
    <w:p w:rsidR="006D4D10" w:rsidRDefault="006D4D10" w:rsidP="006D4D10">
      <w:r>
        <w:t>Respeitosamente,</w:t>
      </w:r>
    </w:p>
    <w:p w:rsidR="006D4D10" w:rsidRDefault="006D4D10" w:rsidP="006D4D10">
      <w:r>
        <w:t xml:space="preserve">Príncipe do comércio </w:t>
      </w:r>
      <w:proofErr w:type="spellStart"/>
      <w:r>
        <w:t>Aaqir</w:t>
      </w:r>
      <w:proofErr w:type="spellEnd"/>
      <w:r>
        <w:t xml:space="preserve"> </w:t>
      </w:r>
      <w:proofErr w:type="spellStart"/>
      <w:r>
        <w:t>al'Hakam</w:t>
      </w:r>
      <w:proofErr w:type="spellEnd"/>
    </w:p>
    <w:p w:rsidR="00FA6294" w:rsidRDefault="00FA6294" w:rsidP="00AB5312"/>
    <w:p w:rsidR="00FA6294" w:rsidRDefault="00FA6294" w:rsidP="00FA6294">
      <w:r>
        <w:t>Amigo gatuno,</w:t>
      </w:r>
    </w:p>
    <w:p w:rsidR="00FA6294" w:rsidRDefault="00FA6294" w:rsidP="00FA6294">
      <w:r>
        <w:t xml:space="preserve">Quando descobriu de sua viagem a um templo abandonado escondido há eras, você provavelmente pensou: "Irmão </w:t>
      </w:r>
      <w:proofErr w:type="spellStart"/>
      <w:r>
        <w:t>Guaril</w:t>
      </w:r>
      <w:proofErr w:type="spellEnd"/>
      <w:r>
        <w:t xml:space="preserve"> vai querer que eu roube alguma coisa." Quão limitado é o seu pensamento! Na verdade, eu quero que você roube alguma coisa e não deixe ninguém descobrir o que fez. O Templo da Iluminação Empírea teve outrora um tapete de orações incrustado com fios de platina costurados para aparecer como mero algodão. Este tapete é incrivelmente valioso, e eu gostaria que você adquiria-o sem que ninguém na Sociedade dos Desbravadores descubra.</w:t>
      </w:r>
    </w:p>
    <w:p w:rsidR="00FA6294" w:rsidRDefault="00FA6294" w:rsidP="00FA6294">
      <w:r>
        <w:t>Fique afiado,</w:t>
      </w:r>
    </w:p>
    <w:p w:rsidR="00FA6294" w:rsidRDefault="00FA6294" w:rsidP="00FA6294">
      <w:proofErr w:type="spellStart"/>
      <w:r>
        <w:t>Guaril</w:t>
      </w:r>
      <w:proofErr w:type="spellEnd"/>
      <w:r>
        <w:t xml:space="preserve"> </w:t>
      </w:r>
      <w:proofErr w:type="spellStart"/>
      <w:r>
        <w:t>Karela</w:t>
      </w:r>
      <w:proofErr w:type="spellEnd"/>
    </w:p>
    <w:p w:rsidR="006D4D10" w:rsidRDefault="006D4D10" w:rsidP="00AB5312"/>
    <w:p w:rsidR="006D4D10" w:rsidRDefault="006D4D10" w:rsidP="006D4D10">
      <w:r>
        <w:t>Camarada de armas,</w:t>
      </w:r>
    </w:p>
    <w:p w:rsidR="006D4D10" w:rsidRDefault="006D4D10" w:rsidP="006D4D10">
      <w:r>
        <w:t xml:space="preserve">Você bem sabe da minha eclética coleção de relíquias de todo o mundo. Eu  acumulei essas esquisitices não apenas para meu próprio benefício, mas porque eles podem servir como a correta alavanca diplomática. Quando uma montanha de ouro não provar suas intenções benevolentes, às vezes o simples presente de uma flor é suficiente. Diz-se que a fonte sagrada de uma capela de </w:t>
      </w:r>
      <w:proofErr w:type="spellStart"/>
      <w:r>
        <w:t>Korada</w:t>
      </w:r>
      <w:proofErr w:type="spellEnd"/>
      <w:r>
        <w:t xml:space="preserve"> pode produzir flores de lótus quando comandada por um dos ancestrais celestes. Recolha algumas dessas flores de lótus para mim. Não me importa como. A Sociedade dos Desbravadores têm falhado </w:t>
      </w:r>
      <w:proofErr w:type="spellStart"/>
      <w:r>
        <w:t>desajeitosamente</w:t>
      </w:r>
      <w:proofErr w:type="spellEnd"/>
      <w:r>
        <w:t xml:space="preserve"> em se relacionar com o conselho </w:t>
      </w:r>
      <w:proofErr w:type="spellStart"/>
      <w:r>
        <w:t>custodiante</w:t>
      </w:r>
      <w:proofErr w:type="spellEnd"/>
      <w:r>
        <w:t xml:space="preserve"> de </w:t>
      </w:r>
      <w:proofErr w:type="spellStart"/>
      <w:r>
        <w:t>Tianjing</w:t>
      </w:r>
      <w:proofErr w:type="spellEnd"/>
      <w:r>
        <w:t xml:space="preserve"> e tenho a intenção de reparar pessoalmente estas relações com usando a lótus como prova das minhas fidelidades celestiais.</w:t>
      </w:r>
    </w:p>
    <w:p w:rsidR="006D4D10" w:rsidRDefault="006D4D10" w:rsidP="006D4D10">
      <w:r>
        <w:t>Seja profissional. Se você se gabar de me trazer um buquê de flores, garantirei para que sofra.</w:t>
      </w:r>
    </w:p>
    <w:p w:rsidR="006D4D10" w:rsidRDefault="006D4D10" w:rsidP="006D4D10">
      <w:r>
        <w:t>Pela Estrada Aberta,</w:t>
      </w:r>
    </w:p>
    <w:p w:rsidR="006D4D10" w:rsidRDefault="006D4D10" w:rsidP="005B50E7">
      <w:pPr>
        <w:tabs>
          <w:tab w:val="left" w:pos="3828"/>
        </w:tabs>
      </w:pPr>
      <w:proofErr w:type="spellStart"/>
      <w:r>
        <w:t>Grão-mestre</w:t>
      </w:r>
      <w:proofErr w:type="spellEnd"/>
      <w:r>
        <w:t xml:space="preserve"> Tocha</w:t>
      </w:r>
    </w:p>
    <w:p w:rsidR="00FA6294" w:rsidRDefault="00FA6294" w:rsidP="00AB5312"/>
    <w:p w:rsidR="00FA6294" w:rsidRDefault="00FA6294" w:rsidP="00FA6294">
      <w:r>
        <w:t>Humilde Protetor,</w:t>
      </w:r>
    </w:p>
    <w:p w:rsidR="00FA6294" w:rsidRDefault="00FA6294" w:rsidP="00FA6294">
      <w:r>
        <w:t xml:space="preserve">Poucos sabem que o fabuloso museu de </w:t>
      </w:r>
      <w:proofErr w:type="spellStart"/>
      <w:r>
        <w:t>Hao</w:t>
      </w:r>
      <w:proofErr w:type="spellEnd"/>
      <w:r>
        <w:t xml:space="preserve"> </w:t>
      </w:r>
      <w:proofErr w:type="spellStart"/>
      <w:r>
        <w:t>Jin</w:t>
      </w:r>
      <w:proofErr w:type="spellEnd"/>
      <w:r>
        <w:t xml:space="preserve"> é, para alguns, uma prisão. Estes infelizes foram trazidos para dentro da tapeçaria, juntamente com um belo parque ou um renomado campo de batalha. O paladino </w:t>
      </w:r>
      <w:proofErr w:type="spellStart"/>
      <w:r>
        <w:t>Bewei</w:t>
      </w:r>
      <w:proofErr w:type="spellEnd"/>
      <w:r>
        <w:t xml:space="preserve"> desapareceu após a Batalha das Dezoito Estrelas Cadentes séculos atrás, quando </w:t>
      </w:r>
      <w:proofErr w:type="spellStart"/>
      <w:r>
        <w:t>Hao</w:t>
      </w:r>
      <w:proofErr w:type="spellEnd"/>
      <w:r>
        <w:t xml:space="preserve"> </w:t>
      </w:r>
      <w:proofErr w:type="spellStart"/>
      <w:r>
        <w:t>Jin</w:t>
      </w:r>
      <w:proofErr w:type="spellEnd"/>
      <w:r>
        <w:t xml:space="preserve"> </w:t>
      </w:r>
      <w:proofErr w:type="spellStart"/>
      <w:r w:rsidR="00F04836">
        <w:t>sequ</w:t>
      </w:r>
      <w:r w:rsidR="00921370">
        <w:t>estrou</w:t>
      </w:r>
      <w:proofErr w:type="spellEnd"/>
      <w:r w:rsidR="00921370">
        <w:t xml:space="preserve"> </w:t>
      </w:r>
      <w:r>
        <w:t xml:space="preserve">o campo de batalha </w:t>
      </w:r>
      <w:r w:rsidR="00921370">
        <w:t xml:space="preserve">para </w:t>
      </w:r>
      <w:r>
        <w:t xml:space="preserve">sua tapeçaria. </w:t>
      </w:r>
      <w:proofErr w:type="spellStart"/>
      <w:r>
        <w:t>Bewei</w:t>
      </w:r>
      <w:proofErr w:type="spellEnd"/>
      <w:r>
        <w:t xml:space="preserve"> </w:t>
      </w:r>
      <w:r w:rsidR="00921370">
        <w:t>já deve ser</w:t>
      </w:r>
      <w:r>
        <w:t xml:space="preserve"> morto há muito tempo, mas ele pode </w:t>
      </w:r>
      <w:r w:rsidR="00921370">
        <w:t xml:space="preserve">deixado um </w:t>
      </w:r>
      <w:r w:rsidR="00F04836">
        <w:t>ancestral</w:t>
      </w:r>
      <w:r>
        <w:t xml:space="preserve"> </w:t>
      </w:r>
      <w:r w:rsidR="00921370">
        <w:t xml:space="preserve">- </w:t>
      </w:r>
      <w:r>
        <w:t>reconhecido pelos olhos castanhos brilhantes e uma faixa de cabelo branc</w:t>
      </w:r>
      <w:r w:rsidR="00921370">
        <w:t>a</w:t>
      </w:r>
      <w:r>
        <w:t xml:space="preserve"> em toda a testa</w:t>
      </w:r>
      <w:r w:rsidR="00921370">
        <w:t xml:space="preserve"> </w:t>
      </w:r>
      <w:r>
        <w:t>-</w:t>
      </w:r>
      <w:r w:rsidR="00921370">
        <w:t xml:space="preserve"> </w:t>
      </w:r>
      <w:r>
        <w:t xml:space="preserve">ainda vivo em algum lugar dentro da tapeçaria. Se você encontrar um descendente, por favor convencê-lo a </w:t>
      </w:r>
      <w:r w:rsidR="00F04836">
        <w:t xml:space="preserve">vir </w:t>
      </w:r>
      <w:r>
        <w:t>me visitar. O amuleto</w:t>
      </w:r>
      <w:r w:rsidR="00F04836">
        <w:t xml:space="preserve"> em anexo – </w:t>
      </w:r>
      <w:r>
        <w:t>um</w:t>
      </w:r>
      <w:r w:rsidR="00F04836">
        <w:t xml:space="preserve">a relíquia familiar de </w:t>
      </w:r>
      <w:proofErr w:type="spellStart"/>
      <w:r>
        <w:t>Bewei</w:t>
      </w:r>
      <w:proofErr w:type="spellEnd"/>
      <w:r w:rsidR="00F04836">
        <w:t xml:space="preserve"> </w:t>
      </w:r>
      <w:r>
        <w:t>-</w:t>
      </w:r>
      <w:r w:rsidR="00F04836">
        <w:t xml:space="preserve"> </w:t>
      </w:r>
      <w:r>
        <w:t xml:space="preserve">deverá permitir </w:t>
      </w:r>
      <w:r w:rsidR="00F04836">
        <w:t xml:space="preserve">que </w:t>
      </w:r>
      <w:r>
        <w:t>descendente</w:t>
      </w:r>
      <w:r w:rsidR="00F04836">
        <w:t>s</w:t>
      </w:r>
      <w:r>
        <w:t xml:space="preserve"> d</w:t>
      </w:r>
      <w:r w:rsidR="00F04836">
        <w:t xml:space="preserve">o paladino deixem </w:t>
      </w:r>
      <w:r>
        <w:t>a tapeçaria com você. Nós poderíamos fazer bom uso de um símbolo vivo d</w:t>
      </w:r>
      <w:r w:rsidR="00F04836">
        <w:t>o</w:t>
      </w:r>
      <w:r>
        <w:t xml:space="preserve"> heroísmo passad</w:t>
      </w:r>
      <w:r w:rsidR="00F04836">
        <w:t>o</w:t>
      </w:r>
      <w:r>
        <w:t>.</w:t>
      </w:r>
    </w:p>
    <w:p w:rsidR="00FA6294" w:rsidRDefault="00FA6294" w:rsidP="00FA6294">
      <w:r>
        <w:t>Que a paz prevaleça,</w:t>
      </w:r>
    </w:p>
    <w:p w:rsidR="00164029" w:rsidRDefault="00FA6294" w:rsidP="00FA6294">
      <w:proofErr w:type="spellStart"/>
      <w:r>
        <w:t>Ollysta</w:t>
      </w:r>
      <w:proofErr w:type="spellEnd"/>
      <w:r>
        <w:t xml:space="preserve"> </w:t>
      </w:r>
      <w:proofErr w:type="spellStart"/>
      <w:r>
        <w:t>Zadrian</w:t>
      </w:r>
      <w:proofErr w:type="spellEnd"/>
    </w:p>
    <w:p w:rsidR="00F04836" w:rsidRDefault="00F04836" w:rsidP="00F04836"/>
    <w:p w:rsidR="00F04836" w:rsidRDefault="00F04836" w:rsidP="00F04836">
      <w:r>
        <w:t>Nobre amigo,</w:t>
      </w:r>
    </w:p>
    <w:p w:rsidR="00F04836" w:rsidRDefault="00F04836" w:rsidP="00F04836">
      <w:r>
        <w:t xml:space="preserve">Sua visita a um antigo templo de </w:t>
      </w:r>
      <w:proofErr w:type="spellStart"/>
      <w:r>
        <w:t>Korada</w:t>
      </w:r>
      <w:proofErr w:type="spellEnd"/>
      <w:r>
        <w:t xml:space="preserve"> é deveras auspiciosa, já que estamos construindo a réplica de um templo celestial para uma comemoração vindoura. A réplica deve ter verossimilhança, pois prevemos um punhado de convidados </w:t>
      </w:r>
      <w:proofErr w:type="spellStart"/>
      <w:r>
        <w:t>aasimares</w:t>
      </w:r>
      <w:proofErr w:type="spellEnd"/>
      <w:r>
        <w:t xml:space="preserve"> influentes. Por favor, não se esqueça de me trazer cópias de quaisquer desenhos, esboços, ou notas que você fizer para a Sociedade dos Desbravadores enquanto investigar este templo. Você também deve responder a uma pergunta crítica o melhor que puder: quando no Plano Material, qual foi a orientação do templo? Conceitos como "norte" ou "oeste" são provavelmente irrelevantes em seu local </w:t>
      </w:r>
      <w:proofErr w:type="spellStart"/>
      <w:r>
        <w:t>extraplanar</w:t>
      </w:r>
      <w:proofErr w:type="spellEnd"/>
      <w:r>
        <w:t xml:space="preserve"> atual, mas por favor, tente descobrir o posicionamento original do templo. Se o templo tiver nada tão evidente como uma bússola gravada nas paredes, fique atento para outras pistas.</w:t>
      </w:r>
    </w:p>
    <w:p w:rsidR="00F04836" w:rsidRDefault="00F04836" w:rsidP="00F04836">
      <w:r>
        <w:t xml:space="preserve">Graciosamente, </w:t>
      </w:r>
    </w:p>
    <w:p w:rsidR="00790AEA" w:rsidRDefault="00F04836" w:rsidP="00F04836">
      <w:r>
        <w:t xml:space="preserve">Lady </w:t>
      </w:r>
      <w:proofErr w:type="spellStart"/>
      <w:r>
        <w:t>Gloriana</w:t>
      </w:r>
      <w:proofErr w:type="spellEnd"/>
      <w:r>
        <w:t xml:space="preserve"> </w:t>
      </w:r>
      <w:proofErr w:type="spellStart"/>
      <w:r>
        <w:t>Morilla</w:t>
      </w:r>
      <w:proofErr w:type="spellEnd"/>
    </w:p>
    <w:sectPr w:rsidR="00790AEA" w:rsidSect="00FC75AA">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C75AA"/>
    <w:rsid w:val="00151E1B"/>
    <w:rsid w:val="00164029"/>
    <w:rsid w:val="0021052C"/>
    <w:rsid w:val="00451D14"/>
    <w:rsid w:val="004C316A"/>
    <w:rsid w:val="005B50E7"/>
    <w:rsid w:val="006237F7"/>
    <w:rsid w:val="006D4D10"/>
    <w:rsid w:val="006E47D0"/>
    <w:rsid w:val="00790AEA"/>
    <w:rsid w:val="00921370"/>
    <w:rsid w:val="00AB5312"/>
    <w:rsid w:val="00B91BCD"/>
    <w:rsid w:val="00D13358"/>
    <w:rsid w:val="00D75C42"/>
    <w:rsid w:val="00EB2CD1"/>
    <w:rsid w:val="00EE45B0"/>
    <w:rsid w:val="00F04836"/>
    <w:rsid w:val="00FA6294"/>
    <w:rsid w:val="00FB1FDF"/>
    <w:rsid w:val="00FC75A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C3D1C"/>
    <w:rPr>
      <w:lang w:val="pt-B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Style1">
    <w:name w:val="Style1"/>
    <w:basedOn w:val="TableNormal"/>
    <w:uiPriority w:val="99"/>
    <w:rsid w:val="00990ABA"/>
    <w:pPr>
      <w:spacing w:after="0"/>
    </w:pPr>
    <w:rPr>
      <w:rFonts w:ascii="Times New Roman" w:eastAsia="Times New Roman" w:hAnsi="Times New Roman" w:cs="Times New Roman"/>
      <w:sz w:val="1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4802428">
      <w:bodyDiv w:val="1"/>
      <w:marLeft w:val="0"/>
      <w:marRight w:val="0"/>
      <w:marTop w:val="0"/>
      <w:marBottom w:val="0"/>
      <w:divBdr>
        <w:top w:val="none" w:sz="0" w:space="0" w:color="auto"/>
        <w:left w:val="none" w:sz="0" w:space="0" w:color="auto"/>
        <w:bottom w:val="none" w:sz="0" w:space="0" w:color="auto"/>
        <w:right w:val="none" w:sz="0" w:space="0" w:color="auto"/>
      </w:divBdr>
      <w:divsChild>
        <w:div w:id="1975330964">
          <w:marLeft w:val="0"/>
          <w:marRight w:val="0"/>
          <w:marTop w:val="0"/>
          <w:marBottom w:val="0"/>
          <w:divBdr>
            <w:top w:val="none" w:sz="0" w:space="0" w:color="auto"/>
            <w:left w:val="none" w:sz="0" w:space="0" w:color="auto"/>
            <w:bottom w:val="none" w:sz="0" w:space="0" w:color="auto"/>
            <w:right w:val="none" w:sz="0" w:space="0" w:color="auto"/>
          </w:divBdr>
        </w:div>
      </w:divsChild>
    </w:div>
    <w:div w:id="1223326385">
      <w:bodyDiv w:val="1"/>
      <w:marLeft w:val="0"/>
      <w:marRight w:val="0"/>
      <w:marTop w:val="0"/>
      <w:marBottom w:val="0"/>
      <w:divBdr>
        <w:top w:val="none" w:sz="0" w:space="0" w:color="auto"/>
        <w:left w:val="none" w:sz="0" w:space="0" w:color="auto"/>
        <w:bottom w:val="none" w:sz="0" w:space="0" w:color="auto"/>
        <w:right w:val="none" w:sz="0" w:space="0" w:color="auto"/>
      </w:divBdr>
      <w:divsChild>
        <w:div w:id="447745734">
          <w:marLeft w:val="0"/>
          <w:marRight w:val="0"/>
          <w:marTop w:val="0"/>
          <w:marBottom w:val="0"/>
          <w:divBdr>
            <w:top w:val="none" w:sz="0" w:space="0" w:color="auto"/>
            <w:left w:val="none" w:sz="0" w:space="0" w:color="auto"/>
            <w:bottom w:val="none" w:sz="0" w:space="0" w:color="auto"/>
            <w:right w:val="none" w:sz="0" w:space="0" w:color="auto"/>
          </w:divBdr>
        </w:div>
      </w:divsChild>
    </w:div>
    <w:div w:id="1667900021">
      <w:bodyDiv w:val="1"/>
      <w:marLeft w:val="0"/>
      <w:marRight w:val="0"/>
      <w:marTop w:val="0"/>
      <w:marBottom w:val="0"/>
      <w:divBdr>
        <w:top w:val="none" w:sz="0" w:space="0" w:color="auto"/>
        <w:left w:val="none" w:sz="0" w:space="0" w:color="auto"/>
        <w:bottom w:val="none" w:sz="0" w:space="0" w:color="auto"/>
        <w:right w:val="none" w:sz="0" w:space="0" w:color="auto"/>
      </w:divBdr>
      <w:divsChild>
        <w:div w:id="382749674">
          <w:marLeft w:val="0"/>
          <w:marRight w:val="0"/>
          <w:marTop w:val="0"/>
          <w:marBottom w:val="0"/>
          <w:divBdr>
            <w:top w:val="none" w:sz="0" w:space="0" w:color="auto"/>
            <w:left w:val="none" w:sz="0" w:space="0" w:color="auto"/>
            <w:bottom w:val="none" w:sz="0" w:space="0" w:color="auto"/>
            <w:right w:val="none" w:sz="0" w:space="0" w:color="auto"/>
          </w:divBdr>
        </w:div>
      </w:divsChild>
    </w:div>
    <w:div w:id="2018994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1109</Words>
  <Characters>6323</Characters>
  <Application>Microsoft Macintosh Word</Application>
  <DocSecurity>0</DocSecurity>
  <Lines>52</Lines>
  <Paragraphs>12</Paragraphs>
  <ScaleCrop>false</ScaleCrop>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5</cp:revision>
  <dcterms:created xsi:type="dcterms:W3CDTF">2016-09-20T22:13:00Z</dcterms:created>
  <dcterms:modified xsi:type="dcterms:W3CDTF">2016-09-22T12:28:00Z</dcterms:modified>
</cp:coreProperties>
</file>