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5" w:rsidRPr="00410F95" w:rsidRDefault="00410F95" w:rsidP="00410F95">
      <w:pPr>
        <w:jc w:val="center"/>
        <w:rPr>
          <w:sz w:val="36"/>
        </w:rPr>
      </w:pPr>
      <w:r w:rsidRPr="00410F95">
        <w:rPr>
          <w:sz w:val="36"/>
        </w:rPr>
        <w:t>Previous Scenario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634"/>
        <w:gridCol w:w="1634"/>
        <w:gridCol w:w="1634"/>
        <w:gridCol w:w="1634"/>
        <w:gridCol w:w="1634"/>
        <w:gridCol w:w="1635"/>
      </w:tblGrid>
      <w:tr w:rsidR="00410F95" w:rsidTr="00410F95">
        <w:tc>
          <w:tcPr>
            <w:tcW w:w="3145" w:type="dxa"/>
          </w:tcPr>
          <w:p w:rsidR="00410F95" w:rsidRDefault="00410F95" w:rsidP="00130123">
            <w:r>
              <w:t>Character Name</w:t>
            </w:r>
          </w:p>
        </w:tc>
        <w:tc>
          <w:tcPr>
            <w:tcW w:w="1634" w:type="dxa"/>
          </w:tcPr>
          <w:p w:rsidR="00410F95" w:rsidRDefault="00410F95" w:rsidP="00130123">
            <w:r>
              <w:t>#1-13 On the Trail of History</w:t>
            </w:r>
          </w:p>
        </w:tc>
        <w:tc>
          <w:tcPr>
            <w:tcW w:w="1634" w:type="dxa"/>
          </w:tcPr>
          <w:p w:rsidR="00410F95" w:rsidRDefault="00410F95" w:rsidP="00130123">
            <w:r>
              <w:t>#1-05 The First Mandate</w:t>
            </w:r>
          </w:p>
        </w:tc>
        <w:tc>
          <w:tcPr>
            <w:tcW w:w="1634" w:type="dxa"/>
          </w:tcPr>
          <w:p w:rsidR="00410F95" w:rsidRDefault="00410F95" w:rsidP="00130123">
            <w:r>
              <w:t>#1-04 Cries from the Drift</w:t>
            </w:r>
          </w:p>
        </w:tc>
        <w:tc>
          <w:tcPr>
            <w:tcW w:w="1634" w:type="dxa"/>
          </w:tcPr>
          <w:p w:rsidR="00410F95" w:rsidRDefault="00410F95" w:rsidP="00130123">
            <w:r>
              <w:t>#1-11 In Pursuit of Scoured Past</w:t>
            </w:r>
          </w:p>
        </w:tc>
        <w:tc>
          <w:tcPr>
            <w:tcW w:w="1634" w:type="dxa"/>
          </w:tcPr>
          <w:p w:rsidR="00410F95" w:rsidRDefault="00410F95" w:rsidP="00130123">
            <w:r>
              <w:t>#1-34 Heart of the Foe</w:t>
            </w:r>
          </w:p>
        </w:tc>
        <w:tc>
          <w:tcPr>
            <w:tcW w:w="1635" w:type="dxa"/>
          </w:tcPr>
          <w:p w:rsidR="00410F95" w:rsidRDefault="00410F95" w:rsidP="00130123">
            <w:r>
              <w:t>#1-23 Return to Sender</w:t>
            </w:r>
          </w:p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>
            <w:bookmarkStart w:id="0" w:name="_GoBack"/>
            <w:bookmarkEnd w:id="0"/>
          </w:p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  <w:tr w:rsidR="00410F95" w:rsidTr="00410F95">
        <w:trPr>
          <w:trHeight w:val="1152"/>
        </w:trPr>
        <w:tc>
          <w:tcPr>
            <w:tcW w:w="3145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4" w:type="dxa"/>
          </w:tcPr>
          <w:p w:rsidR="00410F95" w:rsidRDefault="00410F95" w:rsidP="00130123"/>
        </w:tc>
        <w:tc>
          <w:tcPr>
            <w:tcW w:w="1635" w:type="dxa"/>
          </w:tcPr>
          <w:p w:rsidR="00410F95" w:rsidRDefault="00410F95" w:rsidP="00130123"/>
        </w:tc>
      </w:tr>
    </w:tbl>
    <w:p w:rsidR="00410F95" w:rsidRDefault="00410F95" w:rsidP="00130123"/>
    <w:sectPr w:rsidR="00410F95" w:rsidSect="00410F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3"/>
    <w:rsid w:val="00130123"/>
    <w:rsid w:val="002E024D"/>
    <w:rsid w:val="004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22155-374E-4A7E-BF5D-84DD445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McTeague</dc:creator>
  <cp:keywords/>
  <dc:description/>
  <cp:lastModifiedBy>Jen McTeague</cp:lastModifiedBy>
  <cp:revision>1</cp:revision>
  <dcterms:created xsi:type="dcterms:W3CDTF">2019-09-01T00:54:00Z</dcterms:created>
  <dcterms:modified xsi:type="dcterms:W3CDTF">2019-09-05T00:49:00Z</dcterms:modified>
</cp:coreProperties>
</file>