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B26" w:rsidRDefault="004F3092">
      <w:r>
        <w:t>Notes from #5-16</w:t>
      </w:r>
    </w:p>
    <w:p w:rsidR="004F3092" w:rsidRDefault="004F3092"/>
    <w:p w:rsidR="003E3EF5" w:rsidRDefault="003E3EF5">
      <w:r>
        <w:t>GM can award to up 2 chase points for creative use of magic items and spells</w:t>
      </w:r>
    </w:p>
    <w:p w:rsidR="003E3EF5" w:rsidRDefault="003E3EF5"/>
    <w:p w:rsidR="003E3EF5" w:rsidRDefault="003E3EF5">
      <w:r>
        <w:t>Then PCs begin with 5 Chase points</w:t>
      </w:r>
    </w:p>
    <w:p w:rsidR="003E3EF5" w:rsidRDefault="003E3EF5">
      <w:r>
        <w:t>If the PC’s have a move speed of 40 +1 Chase point</w:t>
      </w:r>
    </w:p>
    <w:p w:rsidR="003E3EF5" w:rsidRDefault="003E3EF5">
      <w:r>
        <w:t>If the PC’s have a move speed of 50 +1 Chase point</w:t>
      </w:r>
    </w:p>
    <w:p w:rsidR="003E3EF5" w:rsidRDefault="003E3EF5"/>
    <w:p w:rsidR="003E3EF5" w:rsidRDefault="003E3EF5">
      <w:r w:rsidRPr="00EE699B">
        <w:rPr>
          <w:b/>
        </w:rPr>
        <w:t>Pillars of the Sun</w:t>
      </w:r>
      <w:r>
        <w:t xml:space="preserve">: </w:t>
      </w:r>
      <w:r w:rsidR="00EE699B">
        <w:t>Low Tier DC 21 Survival check success +1 Chase point</w:t>
      </w:r>
    </w:p>
    <w:p w:rsidR="00EE699B" w:rsidRDefault="00EE699B">
      <w:r>
        <w:tab/>
      </w:r>
      <w:r>
        <w:tab/>
      </w:r>
      <w:r>
        <w:tab/>
        <w:t xml:space="preserve">   High Tier DC 26 Survival check success +1 Chase point</w:t>
      </w:r>
    </w:p>
    <w:p w:rsidR="00B6043B" w:rsidRDefault="00B6043B" w:rsidP="00B6043B"/>
    <w:p w:rsidR="00B6043B" w:rsidRDefault="00B6043B" w:rsidP="00B6043B">
      <w:r>
        <w:t>Assuming the heat is over 110 degrees (severe):</w:t>
      </w:r>
    </w:p>
    <w:p w:rsidR="00B6043B" w:rsidRDefault="00B6043B" w:rsidP="00B6043B">
      <w:r>
        <w:t>First heat check Fortitude check DC 15</w:t>
      </w:r>
    </w:p>
    <w:p w:rsidR="00B6043B" w:rsidRDefault="00B6043B" w:rsidP="00B6043B">
      <w:r>
        <w:t>Second heat check Fortitude check DC 16</w:t>
      </w:r>
    </w:p>
    <w:p w:rsidR="00B6043B" w:rsidRDefault="00B6043B" w:rsidP="00B6043B">
      <w:r>
        <w:t xml:space="preserve">Characters that succeed on a DC 15 for every point can give a +1 to another character </w:t>
      </w:r>
    </w:p>
    <w:p w:rsidR="00B6043B" w:rsidRDefault="00B6043B" w:rsidP="00B6043B">
      <w:r>
        <w:t>Characters in Heavy Armor take -4 to their save</w:t>
      </w:r>
    </w:p>
    <w:p w:rsidR="00B6043B" w:rsidRDefault="00B6043B">
      <w:r>
        <w:t xml:space="preserve">%50 of the party is fatigued -1 Chase point. </w:t>
      </w:r>
    </w:p>
    <w:p w:rsidR="005E4637" w:rsidRDefault="005E4637">
      <w:r>
        <w:t>Fail</w:t>
      </w:r>
      <w:r w:rsidR="00F77CF0">
        <w:t xml:space="preserve">ure means 1d4 nonlethal damage and becomes fatigued. </w:t>
      </w:r>
      <w:r w:rsidR="00B6043B">
        <w:t>Characters reduced to unconscious begin</w:t>
      </w:r>
      <w:r w:rsidR="00F77CF0">
        <w:t xml:space="preserve"> taking lethal damage.</w:t>
      </w:r>
    </w:p>
    <w:p w:rsidR="001060A5" w:rsidRDefault="001060A5">
      <w:r>
        <w:t>Fatigue can be removed through magical he</w:t>
      </w:r>
      <w:r w:rsidR="00B83484">
        <w:t>aling and removes the lost chase point.</w:t>
      </w:r>
    </w:p>
    <w:p w:rsidR="005E4637" w:rsidRDefault="00B6043B">
      <w:r>
        <w:t xml:space="preserve">Large Creatures moving through narrow passages DC 25 escape artist check or -1 Chase Point </w:t>
      </w:r>
    </w:p>
    <w:p w:rsidR="001C3ECA" w:rsidRDefault="001C3ECA"/>
    <w:p w:rsidR="00491788" w:rsidRDefault="00491788">
      <w:r>
        <w:t xml:space="preserve">A PC with a wand of Endure Elements basically awards free chase points by negating the survival checks for heat exhaustion and fatigue. </w:t>
      </w:r>
    </w:p>
    <w:p w:rsidR="00491788" w:rsidRDefault="00491788"/>
    <w:p w:rsidR="005E4637" w:rsidRDefault="001C3ECA">
      <w:r w:rsidRPr="00B83484">
        <w:rPr>
          <w:b/>
        </w:rPr>
        <w:t>Death Worm Tunnels</w:t>
      </w:r>
      <w:r>
        <w:t xml:space="preserve">: Knowledge </w:t>
      </w:r>
      <w:proofErr w:type="spellStart"/>
      <w:r>
        <w:t>Dungeoneering</w:t>
      </w:r>
      <w:proofErr w:type="spellEnd"/>
      <w:r>
        <w:t xml:space="preserve"> or Survival </w:t>
      </w:r>
    </w:p>
    <w:p w:rsidR="00F53F61" w:rsidRDefault="00F53F61">
      <w:r>
        <w:t xml:space="preserve">Low Tier:  DC 20 / High Tier: DC23 </w:t>
      </w:r>
    </w:p>
    <w:p w:rsidR="00F53F61" w:rsidRDefault="00F53F61">
      <w:r>
        <w:t xml:space="preserve">Successful +1 Chase point </w:t>
      </w:r>
    </w:p>
    <w:p w:rsidR="00F53F61" w:rsidRDefault="00F53F61">
      <w:r>
        <w:t>Failure -1 Chase point</w:t>
      </w:r>
    </w:p>
    <w:p w:rsidR="00F53F61" w:rsidRDefault="00F53F61"/>
    <w:p w:rsidR="00F53F61" w:rsidRDefault="00336B91">
      <w:proofErr w:type="spellStart"/>
      <w:r w:rsidRPr="00B83484">
        <w:rPr>
          <w:b/>
        </w:rPr>
        <w:t>Behirs</w:t>
      </w:r>
      <w:proofErr w:type="spellEnd"/>
      <w:r w:rsidRPr="00B83484">
        <w:rPr>
          <w:b/>
        </w:rPr>
        <w:t xml:space="preserve"> Domain</w:t>
      </w:r>
      <w:r>
        <w:t>: s</w:t>
      </w:r>
      <w:r w:rsidR="00F53F61">
        <w:t xml:space="preserve">trong winds = -2 on ranged attacks and </w:t>
      </w:r>
      <w:r>
        <w:t xml:space="preserve">-2 </w:t>
      </w:r>
      <w:r w:rsidR="00F53F61">
        <w:t>perception checks</w:t>
      </w:r>
      <w:r>
        <w:t xml:space="preserve"> </w:t>
      </w:r>
    </w:p>
    <w:p w:rsidR="00336B91" w:rsidRDefault="00336B91" w:rsidP="00336B91">
      <w:r>
        <w:t>First heat check Fortitude check DC 15</w:t>
      </w:r>
    </w:p>
    <w:p w:rsidR="00336B91" w:rsidRDefault="00336B91" w:rsidP="00336B91">
      <w:r>
        <w:t>Second heat check Fortitude check DC 16</w:t>
      </w:r>
    </w:p>
    <w:p w:rsidR="00336B91" w:rsidRDefault="00336B91" w:rsidP="00336B91">
      <w:r>
        <w:t xml:space="preserve">Characters that succeed on a DC 15 for every point can give a +1 to another character </w:t>
      </w:r>
    </w:p>
    <w:p w:rsidR="00336B91" w:rsidRDefault="00336B91" w:rsidP="00336B91">
      <w:r>
        <w:t>Characters in Heavy Armor take -4 to their save</w:t>
      </w:r>
    </w:p>
    <w:p w:rsidR="00336B91" w:rsidRDefault="00336B91">
      <w:r>
        <w:t xml:space="preserve">%50 of the party is fatigued -1 Chase point. </w:t>
      </w:r>
    </w:p>
    <w:p w:rsidR="001060A5" w:rsidRDefault="001060A5" w:rsidP="001060A5">
      <w:r>
        <w:t>Fatigue can be removed through magical he</w:t>
      </w:r>
      <w:r w:rsidR="00B83484">
        <w:t>aling and removes the lost Chase point</w:t>
      </w:r>
    </w:p>
    <w:p w:rsidR="001060A5" w:rsidRDefault="001060A5"/>
    <w:p w:rsidR="001060A5" w:rsidRDefault="001060A5">
      <w:r>
        <w:lastRenderedPageBreak/>
        <w:t>If the PCs uses mythic recuperation for 1 hour -1 Chase point</w:t>
      </w:r>
    </w:p>
    <w:p w:rsidR="001060A5" w:rsidRDefault="001060A5">
      <w:r>
        <w:t>If the PCs rest overnight -4 Chase points</w:t>
      </w:r>
    </w:p>
    <w:p w:rsidR="001060A5" w:rsidRDefault="001060A5"/>
    <w:p w:rsidR="00B83484" w:rsidRDefault="00B83484">
      <w:r w:rsidRPr="00EA3309">
        <w:rPr>
          <w:b/>
        </w:rPr>
        <w:t>Mountain Campsite</w:t>
      </w:r>
      <w:r>
        <w:t>: High Peak/DC 15 Fortitude Check or become Fatigued</w:t>
      </w:r>
    </w:p>
    <w:p w:rsidR="00B83484" w:rsidRDefault="00B83484" w:rsidP="00B83484">
      <w:r>
        <w:t xml:space="preserve">%50 of the party is fatigued -1 Chase point. </w:t>
      </w:r>
    </w:p>
    <w:p w:rsidR="00B83484" w:rsidRDefault="00B83484" w:rsidP="00B83484">
      <w:r>
        <w:t>Fatigue can be removed through magical healing and removes the lost Chase point</w:t>
      </w:r>
    </w:p>
    <w:p w:rsidR="00B83484" w:rsidRDefault="00B83484"/>
    <w:p w:rsidR="00B83484" w:rsidRDefault="008731DA">
      <w:r w:rsidRPr="00EA3309">
        <w:rPr>
          <w:b/>
        </w:rPr>
        <w:t>The Final Heat</w:t>
      </w:r>
      <w:r>
        <w:t xml:space="preserve">: Impossible to target a creature more than two squares away. Each square=30 feet. </w:t>
      </w:r>
    </w:p>
    <w:p w:rsidR="0070796B" w:rsidRDefault="0070796B">
      <w:r>
        <w:t>Teleportation like Dimension Door limits accurate teleportation winding up short</w:t>
      </w:r>
    </w:p>
    <w:p w:rsidR="0070796B" w:rsidRDefault="0070796B"/>
    <w:p w:rsidR="008731DA" w:rsidRDefault="00997ABA">
      <w:r>
        <w:t>Stealth Check: DC 16 Low Tier DC 19 High Tier Success + 1 Chase point</w:t>
      </w:r>
    </w:p>
    <w:p w:rsidR="00997ABA" w:rsidRDefault="00997ABA">
      <w:r>
        <w:t xml:space="preserve"> </w:t>
      </w:r>
    </w:p>
    <w:p w:rsidR="00997ABA" w:rsidRDefault="00997ABA">
      <w:r>
        <w:t>Total number of Chase Points</w:t>
      </w:r>
      <w:r w:rsidR="000B23BE">
        <w:t>:</w:t>
      </w:r>
    </w:p>
    <w:p w:rsidR="00997ABA" w:rsidRDefault="00997ABA">
      <w:r>
        <w:t>2 Or less Edge of the Cliff</w:t>
      </w:r>
    </w:p>
    <w:p w:rsidR="00997ABA" w:rsidRDefault="00997ABA">
      <w:r>
        <w:t>3-6 Crack of the Mountain Square</w:t>
      </w:r>
    </w:p>
    <w:p w:rsidR="00997ABA" w:rsidRDefault="00997ABA">
      <w:r>
        <w:t>6</w:t>
      </w:r>
      <w:proofErr w:type="gramStart"/>
      <w:r>
        <w:t>+  Quicksand</w:t>
      </w:r>
      <w:proofErr w:type="gramEnd"/>
      <w:r>
        <w:t xml:space="preserve"> patch</w:t>
      </w:r>
    </w:p>
    <w:p w:rsidR="00997ABA" w:rsidRDefault="00997ABA">
      <w:r>
        <w:t xml:space="preserve">10+ Quicksand patch and surprise </w:t>
      </w:r>
      <w:r w:rsidR="000B23BE">
        <w:t>round</w:t>
      </w:r>
    </w:p>
    <w:p w:rsidR="000B23BE" w:rsidRDefault="000B23BE"/>
    <w:p w:rsidR="000B23BE" w:rsidRDefault="00834F86">
      <w:proofErr w:type="spellStart"/>
      <w:r>
        <w:t>Kafar</w:t>
      </w:r>
      <w:proofErr w:type="spellEnd"/>
      <w:r>
        <w:t xml:space="preserve"> and </w:t>
      </w:r>
      <w:proofErr w:type="spellStart"/>
      <w:r>
        <w:t>Nefti</w:t>
      </w:r>
      <w:proofErr w:type="spellEnd"/>
      <w:r>
        <w:t xml:space="preserve"> roll twice taking the higher of the two rolls</w:t>
      </w:r>
    </w:p>
    <w:p w:rsidR="00834F86" w:rsidRDefault="00834F86">
      <w:r>
        <w:t xml:space="preserve">No check for Narrow Pass and Natural Bridge obstacles </w:t>
      </w:r>
    </w:p>
    <w:p w:rsidR="00834F86" w:rsidRDefault="00834F86"/>
    <w:p w:rsidR="001D22C7" w:rsidRDefault="001D22C7">
      <w:r>
        <w:t>The Chase Diplomacy</w:t>
      </w:r>
    </w:p>
    <w:p w:rsidR="001D22C7" w:rsidRDefault="001D22C7">
      <w:proofErr w:type="spellStart"/>
      <w:r>
        <w:t>Kafir</w:t>
      </w:r>
      <w:proofErr w:type="spellEnd"/>
      <w:r>
        <w:t xml:space="preserve"> and </w:t>
      </w:r>
      <w:proofErr w:type="spellStart"/>
      <w:r>
        <w:t>Nefti</w:t>
      </w:r>
      <w:proofErr w:type="spellEnd"/>
      <w:r>
        <w:t xml:space="preserve"> start off at </w:t>
      </w:r>
      <w:proofErr w:type="spellStart"/>
      <w:r>
        <w:t>infriendly</w:t>
      </w:r>
      <w:proofErr w:type="spellEnd"/>
    </w:p>
    <w:p w:rsidR="001D22C7" w:rsidRDefault="001D22C7">
      <w:proofErr w:type="spellStart"/>
      <w:r>
        <w:t>Kafir</w:t>
      </w:r>
      <w:proofErr w:type="spellEnd"/>
      <w:r>
        <w:t xml:space="preserve"> DC 21</w:t>
      </w:r>
    </w:p>
    <w:p w:rsidR="001D22C7" w:rsidRDefault="001D22C7">
      <w:proofErr w:type="spellStart"/>
      <w:r>
        <w:t>Nefti</w:t>
      </w:r>
      <w:proofErr w:type="spellEnd"/>
      <w:r>
        <w:t xml:space="preserve"> DC 24</w:t>
      </w:r>
    </w:p>
    <w:p w:rsidR="001D22C7" w:rsidRDefault="001D22C7">
      <w:r>
        <w:t xml:space="preserve">Indifferent </w:t>
      </w:r>
    </w:p>
    <w:p w:rsidR="001D22C7" w:rsidRDefault="001D22C7" w:rsidP="001D22C7">
      <w:proofErr w:type="spellStart"/>
      <w:r>
        <w:t>Kafir</w:t>
      </w:r>
      <w:proofErr w:type="spellEnd"/>
      <w:r>
        <w:t xml:space="preserve"> DC 16</w:t>
      </w:r>
    </w:p>
    <w:p w:rsidR="001D22C7" w:rsidRDefault="001D22C7" w:rsidP="001D22C7">
      <w:proofErr w:type="spellStart"/>
      <w:r>
        <w:t>Nefti</w:t>
      </w:r>
      <w:proofErr w:type="spellEnd"/>
      <w:r>
        <w:t xml:space="preserve"> DC 19</w:t>
      </w:r>
    </w:p>
    <w:p w:rsidR="001D22C7" w:rsidRDefault="001D22C7" w:rsidP="001D22C7">
      <w:r>
        <w:t>Friendly</w:t>
      </w:r>
    </w:p>
    <w:p w:rsidR="001D22C7" w:rsidRDefault="001D22C7" w:rsidP="001D22C7">
      <w:proofErr w:type="spellStart"/>
      <w:r>
        <w:t>Kafir</w:t>
      </w:r>
      <w:proofErr w:type="spellEnd"/>
      <w:r>
        <w:t xml:space="preserve"> DC 11</w:t>
      </w:r>
    </w:p>
    <w:p w:rsidR="001D22C7" w:rsidRDefault="001D22C7" w:rsidP="001D22C7">
      <w:proofErr w:type="spellStart"/>
      <w:r>
        <w:t>Nefti</w:t>
      </w:r>
      <w:proofErr w:type="spellEnd"/>
      <w:r>
        <w:t xml:space="preserve"> DC 14</w:t>
      </w:r>
    </w:p>
    <w:p w:rsidR="001D22C7" w:rsidRDefault="001D22C7" w:rsidP="001D22C7"/>
    <w:p w:rsidR="001D22C7" w:rsidRDefault="001D22C7" w:rsidP="001D22C7">
      <w:r>
        <w:t xml:space="preserve">If caught before the illusionary wall they bargain with the knowledge of how to get to the entrance. </w:t>
      </w:r>
    </w:p>
    <w:p w:rsidR="001D22C7" w:rsidRDefault="001D22C7"/>
    <w:p w:rsidR="001D22C7" w:rsidRDefault="001D22C7">
      <w:r>
        <w:t xml:space="preserve">Both </w:t>
      </w:r>
      <w:proofErr w:type="spellStart"/>
      <w:r>
        <w:t>Kafar</w:t>
      </w:r>
      <w:proofErr w:type="spellEnd"/>
      <w:r>
        <w:t xml:space="preserve"> and </w:t>
      </w:r>
      <w:proofErr w:type="spellStart"/>
      <w:r>
        <w:t>Nefti</w:t>
      </w:r>
      <w:proofErr w:type="spellEnd"/>
      <w:r>
        <w:t xml:space="preserve"> have a +2 to Bluff</w:t>
      </w:r>
    </w:p>
    <w:p w:rsidR="001D22C7" w:rsidRDefault="001D22C7">
      <w:proofErr w:type="spellStart"/>
      <w:r>
        <w:t>Nefti</w:t>
      </w:r>
      <w:proofErr w:type="spellEnd"/>
      <w:r>
        <w:t xml:space="preserve"> tries to </w:t>
      </w:r>
      <w:proofErr w:type="spellStart"/>
      <w:r>
        <w:t>convience</w:t>
      </w:r>
      <w:proofErr w:type="spellEnd"/>
      <w:r>
        <w:t xml:space="preserve"> the party he has sold both the Emerald and Topaz gems and had documents of credit. </w:t>
      </w:r>
    </w:p>
    <w:p w:rsidR="001D22C7" w:rsidRDefault="001D22C7"/>
    <w:p w:rsidR="001D22C7" w:rsidRDefault="001D22C7">
      <w:r>
        <w:t xml:space="preserve">DC 20 Knowledge local: Signature is one of Grandmaster Torch’s aliases. </w:t>
      </w:r>
    </w:p>
    <w:p w:rsidR="001D22C7" w:rsidRDefault="001D22C7"/>
    <w:p w:rsidR="001D22C7" w:rsidRDefault="00DC07E0">
      <w:r>
        <w:t xml:space="preserve">DC 21 Low Tier DC 24 High Tier Intimidate Check is needed to make </w:t>
      </w:r>
      <w:proofErr w:type="spellStart"/>
      <w:r>
        <w:t>Kafar</w:t>
      </w:r>
      <w:proofErr w:type="spellEnd"/>
      <w:r>
        <w:t xml:space="preserve"> and </w:t>
      </w:r>
      <w:proofErr w:type="spellStart"/>
      <w:r>
        <w:t>Nefti</w:t>
      </w:r>
      <w:proofErr w:type="spellEnd"/>
      <w:r>
        <w:t xml:space="preserve"> confess</w:t>
      </w:r>
    </w:p>
    <w:p w:rsidR="00DC07E0" w:rsidRDefault="00DC07E0"/>
    <w:p w:rsidR="00DC07E0" w:rsidRDefault="00DC07E0">
      <w:proofErr w:type="gramStart"/>
      <w:r>
        <w:t xml:space="preserve">If the Intimidate Check fails by 5 or less </w:t>
      </w:r>
      <w:proofErr w:type="spellStart"/>
      <w:r>
        <w:t>Kafar</w:t>
      </w:r>
      <w:proofErr w:type="spellEnd"/>
      <w:r>
        <w:t xml:space="preserve"> and </w:t>
      </w:r>
      <w:proofErr w:type="spellStart"/>
      <w:r>
        <w:t>Nefti</w:t>
      </w:r>
      <w:proofErr w:type="spellEnd"/>
      <w:r>
        <w:t xml:space="preserve"> feign panic and “spill their guts” telling both truth and lies.</w:t>
      </w:r>
      <w:proofErr w:type="gramEnd"/>
      <w:r>
        <w:t xml:space="preserve"> </w:t>
      </w:r>
    </w:p>
    <w:p w:rsidR="00DC07E0" w:rsidRDefault="00DC07E0"/>
    <w:p w:rsidR="00DC07E0" w:rsidRPr="00491788" w:rsidRDefault="00491788">
      <w:pPr>
        <w:rPr>
          <w:u w:val="single"/>
        </w:rPr>
      </w:pPr>
      <w:proofErr w:type="spellStart"/>
      <w:r>
        <w:t>Kafar</w:t>
      </w:r>
      <w:proofErr w:type="spellEnd"/>
      <w:r>
        <w:t xml:space="preserve"> and </w:t>
      </w:r>
      <w:proofErr w:type="spellStart"/>
      <w:r>
        <w:t>Nefti</w:t>
      </w:r>
      <w:proofErr w:type="spellEnd"/>
      <w:r w:rsidR="00DC07E0">
        <w:t xml:space="preserve"> do not willingly give up the Topaz gem</w:t>
      </w:r>
      <w:r w:rsidR="00DC07E0" w:rsidRPr="00491788">
        <w:rPr>
          <w:u w:val="single"/>
        </w:rPr>
        <w:t xml:space="preserve">. </w:t>
      </w:r>
      <w:r w:rsidRPr="00491788">
        <w:rPr>
          <w:u w:val="single"/>
        </w:rPr>
        <w:t xml:space="preserve">If the PC’s fail their perception check </w:t>
      </w:r>
      <w:proofErr w:type="spellStart"/>
      <w:r w:rsidRPr="00491788">
        <w:rPr>
          <w:u w:val="single"/>
        </w:rPr>
        <w:t>Kafar</w:t>
      </w:r>
      <w:proofErr w:type="spellEnd"/>
      <w:r w:rsidRPr="00491788">
        <w:rPr>
          <w:u w:val="single"/>
        </w:rPr>
        <w:t xml:space="preserve"> and </w:t>
      </w:r>
      <w:proofErr w:type="spellStart"/>
      <w:r w:rsidRPr="00491788">
        <w:rPr>
          <w:u w:val="single"/>
        </w:rPr>
        <w:t>Nefti</w:t>
      </w:r>
      <w:proofErr w:type="spellEnd"/>
      <w:r w:rsidRPr="00491788">
        <w:rPr>
          <w:u w:val="single"/>
        </w:rPr>
        <w:t xml:space="preserve"> retain the Topaz Gem, this can have serious ramifications later in the scenario. </w:t>
      </w:r>
    </w:p>
    <w:p w:rsidR="00DC07E0" w:rsidRDefault="00DC07E0"/>
    <w:p w:rsidR="00DC07E0" w:rsidRDefault="00DC07E0">
      <w:r>
        <w:t xml:space="preserve">PCs must change </w:t>
      </w:r>
      <w:proofErr w:type="spellStart"/>
      <w:r>
        <w:t>Kafars</w:t>
      </w:r>
      <w:proofErr w:type="spellEnd"/>
      <w:r>
        <w:t xml:space="preserve"> and </w:t>
      </w:r>
      <w:proofErr w:type="spellStart"/>
      <w:r>
        <w:t>Nefti’s</w:t>
      </w:r>
      <w:proofErr w:type="spellEnd"/>
      <w:r>
        <w:t xml:space="preserve"> attitude to indifferent to offer them Pathfinder Status and offers a +5 Diplomacy circumstance bonus by doing so. </w:t>
      </w:r>
    </w:p>
    <w:p w:rsidR="00DC07E0" w:rsidRDefault="00DC07E0"/>
    <w:p w:rsidR="00DC07E0" w:rsidRDefault="00DC07E0">
      <w:r>
        <w:t xml:space="preserve">DC 20 Heal Check to see if they have been infected. +5 situational </w:t>
      </w:r>
      <w:proofErr w:type="gramStart"/>
      <w:r>
        <w:t>bonus</w:t>
      </w:r>
      <w:proofErr w:type="gramEnd"/>
      <w:r>
        <w:t xml:space="preserve"> if one of the PCs have been bitten</w:t>
      </w:r>
    </w:p>
    <w:p w:rsidR="00DC07E0" w:rsidRDefault="00DC07E0">
      <w:r>
        <w:t xml:space="preserve">Offering to heal/cure </w:t>
      </w:r>
      <w:proofErr w:type="spellStart"/>
      <w:r>
        <w:t>Kafar</w:t>
      </w:r>
      <w:proofErr w:type="spellEnd"/>
      <w:r>
        <w:t xml:space="preserve"> and </w:t>
      </w:r>
      <w:proofErr w:type="spellStart"/>
      <w:r>
        <w:t>Nefti</w:t>
      </w:r>
      <w:proofErr w:type="spellEnd"/>
      <w:r>
        <w:t xml:space="preserve"> of their affliction gives a further +5 situational bonus. </w:t>
      </w:r>
    </w:p>
    <w:p w:rsidR="00DC07E0" w:rsidRDefault="00DC07E0"/>
    <w:p w:rsidR="00DC07E0" w:rsidRDefault="00DC07E0">
      <w:r>
        <w:t xml:space="preserve">Once this plays out </w:t>
      </w:r>
      <w:proofErr w:type="spellStart"/>
      <w:r>
        <w:t>Amenopheus</w:t>
      </w:r>
      <w:proofErr w:type="spellEnd"/>
      <w:r>
        <w:t xml:space="preserve"> arrives….</w:t>
      </w:r>
      <w:r w:rsidR="00491788">
        <w:t xml:space="preserve"> </w:t>
      </w:r>
      <w:proofErr w:type="spellStart"/>
      <w:r w:rsidR="00491788">
        <w:t>Amenopheus</w:t>
      </w:r>
      <w:proofErr w:type="spellEnd"/>
      <w:r w:rsidR="00491788">
        <w:t xml:space="preserve"> then lowers the “illusionary wall” and the PC’s move to area B1.</w:t>
      </w:r>
    </w:p>
    <w:p w:rsidR="00CE6B26" w:rsidRDefault="00CE6B26"/>
    <w:p w:rsidR="004B69FC" w:rsidRPr="003B5B70" w:rsidRDefault="004B69FC">
      <w:pPr>
        <w:rPr>
          <w:b/>
        </w:rPr>
      </w:pPr>
      <w:r w:rsidRPr="003B5B70">
        <w:rPr>
          <w:b/>
        </w:rPr>
        <w:t>First Trap</w:t>
      </w:r>
      <w:r w:rsidR="00491788" w:rsidRPr="003B5B70">
        <w:rPr>
          <w:b/>
        </w:rPr>
        <w:t>:</w:t>
      </w:r>
      <w:r w:rsidR="00804B50" w:rsidRPr="003B5B70">
        <w:rPr>
          <w:b/>
        </w:rPr>
        <w:t xml:space="preserve"> The Screening Stone</w:t>
      </w:r>
    </w:p>
    <w:p w:rsidR="004B69FC" w:rsidRDefault="004B69FC"/>
    <w:p w:rsidR="004B69FC" w:rsidRDefault="004B69FC">
      <w:r>
        <w:t xml:space="preserve">The Crystal basically does the “who are you”. Since </w:t>
      </w:r>
      <w:proofErr w:type="spellStart"/>
      <w:r>
        <w:t>Amenopheus</w:t>
      </w:r>
      <w:proofErr w:type="spellEnd"/>
      <w:r>
        <w:t xml:space="preserve"> is the Sapphire Sage he </w:t>
      </w:r>
      <w:proofErr w:type="gramStart"/>
      <w:r>
        <w:t>proceeds</w:t>
      </w:r>
      <w:proofErr w:type="gramEnd"/>
      <w:r>
        <w:t xml:space="preserve"> North, as can the PC’s since they are the</w:t>
      </w:r>
      <w:r w:rsidRPr="004B69FC">
        <w:t xml:space="preserve"> emissaries</w:t>
      </w:r>
      <w:r>
        <w:t xml:space="preserve"> of the Ruby Sage and possess the mythic power. </w:t>
      </w:r>
      <w:proofErr w:type="gramStart"/>
      <w:r w:rsidR="00804B50">
        <w:t xml:space="preserve">However </w:t>
      </w:r>
      <w:r w:rsidR="00E76147">
        <w:t xml:space="preserve">for </w:t>
      </w:r>
      <w:proofErr w:type="spellStart"/>
      <w:r w:rsidR="00804B50">
        <w:t>Kafar</w:t>
      </w:r>
      <w:proofErr w:type="spellEnd"/>
      <w:r w:rsidR="00804B50">
        <w:t xml:space="preserve"> and </w:t>
      </w:r>
      <w:proofErr w:type="spellStart"/>
      <w:r w:rsidR="00804B50">
        <w:t>Nefti</w:t>
      </w:r>
      <w:proofErr w:type="spellEnd"/>
      <w:r w:rsidR="00804B50">
        <w:t>...not so much.</w:t>
      </w:r>
      <w:proofErr w:type="gramEnd"/>
      <w:r w:rsidR="00804B50">
        <w:t xml:space="preserve"> They can try a DC 30 UMD check. However they can become the custodians of the Topaz Sage… which can have consequences later… </w:t>
      </w:r>
      <w:r>
        <w:t xml:space="preserve"> </w:t>
      </w:r>
    </w:p>
    <w:p w:rsidR="004B69FC" w:rsidRDefault="004B69FC"/>
    <w:p w:rsidR="00491788" w:rsidRDefault="00491788">
      <w:r>
        <w:t>If the characters do not introduce themselves and try to walk either to the North, East or West door without introducing themselves, and get the crystal’s approval, they are shot with a ray: +15 to hit touch attack</w:t>
      </w:r>
    </w:p>
    <w:p w:rsidR="00491788" w:rsidRDefault="00491788">
      <w:r>
        <w:t xml:space="preserve">Low Tier 1D4 </w:t>
      </w:r>
      <w:proofErr w:type="spellStart"/>
      <w:r>
        <w:t>Dex</w:t>
      </w:r>
      <w:proofErr w:type="spellEnd"/>
      <w:r>
        <w:t xml:space="preserve"> damage</w:t>
      </w:r>
    </w:p>
    <w:p w:rsidR="00491788" w:rsidRDefault="00491788">
      <w:r>
        <w:t xml:space="preserve">High Tier 1D4+2 </w:t>
      </w:r>
      <w:proofErr w:type="spellStart"/>
      <w:r>
        <w:t>Dex</w:t>
      </w:r>
      <w:proofErr w:type="spellEnd"/>
      <w:r>
        <w:t xml:space="preserve"> damage</w:t>
      </w:r>
    </w:p>
    <w:p w:rsidR="00491788" w:rsidRDefault="00491788"/>
    <w:p w:rsidR="00491788" w:rsidRDefault="00491788">
      <w:r>
        <w:t xml:space="preserve">The character then has ten seconds to move back to the entrance or be turn to crystal (stone) </w:t>
      </w:r>
      <w:r w:rsidR="00E76147">
        <w:t xml:space="preserve">Low Tier DC 19 High Tier DC 22 save. </w:t>
      </w:r>
    </w:p>
    <w:p w:rsidR="00491788" w:rsidRDefault="00491788"/>
    <w:p w:rsidR="00CE6B26" w:rsidRPr="003B5B70" w:rsidRDefault="00CE6B26">
      <w:pPr>
        <w:rPr>
          <w:b/>
        </w:rPr>
      </w:pPr>
      <w:r w:rsidRPr="003B5B70">
        <w:rPr>
          <w:b/>
        </w:rPr>
        <w:lastRenderedPageBreak/>
        <w:t>Second Trap</w:t>
      </w:r>
      <w:r w:rsidR="00491788" w:rsidRPr="003B5B70">
        <w:rPr>
          <w:b/>
        </w:rPr>
        <w:t>:</w:t>
      </w:r>
      <w:r w:rsidR="00804B50" w:rsidRPr="003B5B70">
        <w:rPr>
          <w:b/>
        </w:rPr>
        <w:t xml:space="preserve"> The Crystal Gate</w:t>
      </w:r>
    </w:p>
    <w:p w:rsidR="00CE6B26" w:rsidRDefault="00CE6B26"/>
    <w:p w:rsidR="00CE6B26" w:rsidRDefault="00CE6B26">
      <w:r>
        <w:t xml:space="preserve">IF </w:t>
      </w:r>
      <w:proofErr w:type="spellStart"/>
      <w:r>
        <w:t>Amenopheus</w:t>
      </w:r>
      <w:proofErr w:type="spellEnd"/>
      <w:r>
        <w:t xml:space="preserve"> is alone he walks up to the door and springs the trap. He tries to tell the PC’s that he will hold the doorway open… </w:t>
      </w:r>
      <w:proofErr w:type="spellStart"/>
      <w:r>
        <w:t>er</w:t>
      </w:r>
      <w:proofErr w:type="spellEnd"/>
      <w:r>
        <w:t xml:space="preserve"> not so much. This is where </w:t>
      </w:r>
      <w:proofErr w:type="spellStart"/>
      <w:r>
        <w:t>Amenopheus</w:t>
      </w:r>
      <w:proofErr w:type="spellEnd"/>
      <w:r>
        <w:t xml:space="preserve"> becomes trapped and then the phrase is said in ancient </w:t>
      </w:r>
      <w:proofErr w:type="spellStart"/>
      <w:r>
        <w:t>Osiriani</w:t>
      </w:r>
      <w:proofErr w:type="spellEnd"/>
      <w:r>
        <w:t xml:space="preserve"> “As the light aligns…..” The PC’s then need to align the right lamps in the right places… At the same time:</w:t>
      </w:r>
    </w:p>
    <w:p w:rsidR="00CE6B26" w:rsidRDefault="00CE6B26"/>
    <w:p w:rsidR="00CE6B26" w:rsidRDefault="00CE6B26">
      <w:r>
        <w:t>The Graven Guardians animate, and in the high tier so does the Golem. The Graven Guardians have t</w:t>
      </w:r>
      <w:r w:rsidR="007510C5">
        <w:t>hree</w:t>
      </w:r>
      <w:r>
        <w:t xml:space="preserve"> main attributes: </w:t>
      </w:r>
    </w:p>
    <w:p w:rsidR="004B69FC" w:rsidRDefault="00CE6B26" w:rsidP="00CE6B26">
      <w:pPr>
        <w:pStyle w:val="ListParagraph"/>
        <w:numPr>
          <w:ilvl w:val="0"/>
          <w:numId w:val="10"/>
        </w:numPr>
      </w:pPr>
      <w:r>
        <w:t xml:space="preserve">They have something called Faith </w:t>
      </w:r>
      <w:proofErr w:type="gramStart"/>
      <w:r>
        <w:t>Bound,</w:t>
      </w:r>
      <w:proofErr w:type="gramEnd"/>
      <w:r>
        <w:t xml:space="preserve"> in this case if any of the characters are wearing a holy symbol of </w:t>
      </w:r>
      <w:proofErr w:type="spellStart"/>
      <w:r w:rsidR="004B69FC">
        <w:t>Nethys</w:t>
      </w:r>
      <w:proofErr w:type="spellEnd"/>
      <w:r w:rsidR="004B69FC">
        <w:t xml:space="preserve"> they don’t get attacked. </w:t>
      </w:r>
    </w:p>
    <w:p w:rsidR="004B69FC" w:rsidRDefault="004B69FC" w:rsidP="00CE6B26">
      <w:pPr>
        <w:pStyle w:val="ListParagraph"/>
        <w:numPr>
          <w:ilvl w:val="0"/>
          <w:numId w:val="10"/>
        </w:numPr>
      </w:pPr>
      <w:r>
        <w:t xml:space="preserve">Also as per the scenario the guardians are carrying quarter staves: that are keen. Yes that’s right two attacks </w:t>
      </w:r>
      <w:proofErr w:type="spellStart"/>
      <w:r>
        <w:t>crit</w:t>
      </w:r>
      <w:proofErr w:type="spellEnd"/>
      <w:r>
        <w:t xml:space="preserve"> on a 19-20. </w:t>
      </w:r>
    </w:p>
    <w:p w:rsidR="004B69FC" w:rsidRDefault="004B69FC" w:rsidP="00CE6B26">
      <w:pPr>
        <w:pStyle w:val="ListParagraph"/>
        <w:numPr>
          <w:ilvl w:val="0"/>
          <w:numId w:val="10"/>
        </w:numPr>
      </w:pPr>
      <w:r>
        <w:t xml:space="preserve">However they do have the ability to cast haste… bringing their attacks to four or two slams. </w:t>
      </w:r>
    </w:p>
    <w:p w:rsidR="00CE6B26" w:rsidRDefault="004B69FC" w:rsidP="004B69FC">
      <w:r>
        <w:t xml:space="preserve">Once the Graven Guardians are dealt with… and the Golem at high tier they can </w:t>
      </w:r>
      <w:proofErr w:type="gramStart"/>
      <w:r>
        <w:t>proceed</w:t>
      </w:r>
      <w:proofErr w:type="gramEnd"/>
      <w:r>
        <w:t xml:space="preserve">, after solving the puzzle.   </w:t>
      </w:r>
      <w:r w:rsidR="00CE6B26">
        <w:t xml:space="preserve"> </w:t>
      </w:r>
    </w:p>
    <w:p w:rsidR="00804B50" w:rsidRDefault="00804B50" w:rsidP="004B69FC"/>
    <w:p w:rsidR="00804B50" w:rsidRPr="003B5B70" w:rsidRDefault="00804B50" w:rsidP="004B69FC">
      <w:pPr>
        <w:rPr>
          <w:b/>
        </w:rPr>
      </w:pPr>
      <w:r w:rsidRPr="003B5B70">
        <w:rPr>
          <w:b/>
        </w:rPr>
        <w:t>The Meeting Chamber</w:t>
      </w:r>
    </w:p>
    <w:p w:rsidR="00804B50" w:rsidRDefault="00804B50" w:rsidP="004B69FC"/>
    <w:p w:rsidR="00804B50" w:rsidRDefault="00804B50" w:rsidP="004B69FC">
      <w:proofErr w:type="gramStart"/>
      <w:r>
        <w:t>Lots of dialog.</w:t>
      </w:r>
      <w:proofErr w:type="gramEnd"/>
      <w:r>
        <w:t xml:space="preserve"> We find out the diamond sage is really a Time Dragon. And we come down to a vote of what will be the fate of the Jeweled Sages:</w:t>
      </w:r>
    </w:p>
    <w:p w:rsidR="00804B50" w:rsidRDefault="00804B50" w:rsidP="004B69FC"/>
    <w:p w:rsidR="00804B50" w:rsidRDefault="00804B50" w:rsidP="00804B50">
      <w:pPr>
        <w:pStyle w:val="ListParagraph"/>
        <w:numPr>
          <w:ilvl w:val="0"/>
          <w:numId w:val="11"/>
        </w:numPr>
      </w:pPr>
      <w:r>
        <w:t xml:space="preserve">Do they continue to document </w:t>
      </w:r>
      <w:proofErr w:type="spellStart"/>
      <w:r w:rsidR="004F3092">
        <w:t>Osirian</w:t>
      </w:r>
      <w:proofErr w:type="spellEnd"/>
      <w:r w:rsidR="004F3092">
        <w:t xml:space="preserve"> Culture as they did in the past? </w:t>
      </w:r>
      <w:r>
        <w:t xml:space="preserve"> </w:t>
      </w:r>
    </w:p>
    <w:p w:rsidR="00804B50" w:rsidRDefault="00804B50" w:rsidP="00804B50">
      <w:pPr>
        <w:pStyle w:val="ListParagraph"/>
        <w:numPr>
          <w:ilvl w:val="0"/>
          <w:numId w:val="11"/>
        </w:numPr>
      </w:pPr>
      <w:r>
        <w:t xml:space="preserve">Do they try to bring </w:t>
      </w:r>
      <w:proofErr w:type="spellStart"/>
      <w:r>
        <w:t>Osirion</w:t>
      </w:r>
      <w:proofErr w:type="spellEnd"/>
      <w:r>
        <w:t xml:space="preserve"> back to its former glory?</w:t>
      </w:r>
    </w:p>
    <w:p w:rsidR="004F3092" w:rsidRDefault="004F3092" w:rsidP="004F3092"/>
    <w:p w:rsidR="004F3092" w:rsidRDefault="004F3092" w:rsidP="004F3092">
      <w:proofErr w:type="spellStart"/>
      <w:r>
        <w:t>Tahonikepsu</w:t>
      </w:r>
      <w:proofErr w:type="spellEnd"/>
      <w:r>
        <w:t xml:space="preserve"> votes to bring </w:t>
      </w:r>
      <w:proofErr w:type="spellStart"/>
      <w:r>
        <w:t>Osirion</w:t>
      </w:r>
      <w:proofErr w:type="spellEnd"/>
      <w:r>
        <w:t xml:space="preserve"> back to its former glory</w:t>
      </w:r>
    </w:p>
    <w:p w:rsidR="004F3092" w:rsidRDefault="004F3092" w:rsidP="004F3092">
      <w:proofErr w:type="spellStart"/>
      <w:r>
        <w:t>Amenophus</w:t>
      </w:r>
      <w:proofErr w:type="spellEnd"/>
      <w:r>
        <w:t xml:space="preserve"> votes to maintain the original mission of the Jeweled Sages</w:t>
      </w:r>
    </w:p>
    <w:p w:rsidR="004F3092" w:rsidRDefault="004F3092" w:rsidP="004F3092"/>
    <w:p w:rsidR="004F3092" w:rsidRDefault="004F3092" w:rsidP="004F3092">
      <w:r>
        <w:t xml:space="preserve">The players now get to vote for which faction. In case of a tie </w:t>
      </w:r>
      <w:proofErr w:type="spellStart"/>
      <w:r>
        <w:t>Tahonikepsu</w:t>
      </w:r>
      <w:proofErr w:type="spellEnd"/>
      <w:r>
        <w:t xml:space="preserve"> states “The Topaz Sage has yet to speak” at which time </w:t>
      </w:r>
      <w:proofErr w:type="spellStart"/>
      <w:r>
        <w:t>Kafar</w:t>
      </w:r>
      <w:proofErr w:type="spellEnd"/>
      <w:r>
        <w:t xml:space="preserve"> and </w:t>
      </w:r>
      <w:proofErr w:type="spellStart"/>
      <w:r>
        <w:t>Nefti</w:t>
      </w:r>
      <w:proofErr w:type="spellEnd"/>
      <w:r>
        <w:t xml:space="preserve"> can step forward and the Topaz Sage will appear and votes the way the majority of the </w:t>
      </w:r>
      <w:proofErr w:type="spellStart"/>
      <w:r>
        <w:t>Osirion</w:t>
      </w:r>
      <w:proofErr w:type="spellEnd"/>
      <w:r>
        <w:t xml:space="preserve"> Faction PCs voted. </w:t>
      </w:r>
    </w:p>
    <w:p w:rsidR="004F3092" w:rsidRDefault="004F3092" w:rsidP="004F3092"/>
    <w:p w:rsidR="004F3092" w:rsidRDefault="004F3092" w:rsidP="004F3092">
      <w:r>
        <w:t xml:space="preserve">Meaning a party of six with three </w:t>
      </w:r>
      <w:proofErr w:type="spellStart"/>
      <w:r>
        <w:t>Osirion</w:t>
      </w:r>
      <w:proofErr w:type="spellEnd"/>
      <w:r>
        <w:t xml:space="preserve"> Faction PC vote for </w:t>
      </w:r>
      <w:proofErr w:type="spellStart"/>
      <w:r>
        <w:t>Tahonikepsu</w:t>
      </w:r>
      <w:proofErr w:type="spellEnd"/>
      <w:r>
        <w:t xml:space="preserve"> and the other three being whatever faction vote for </w:t>
      </w:r>
      <w:proofErr w:type="spellStart"/>
      <w:r>
        <w:t>Amenophus</w:t>
      </w:r>
      <w:proofErr w:type="spellEnd"/>
      <w:r>
        <w:t xml:space="preserve"> the Topaz Sage will appear and side with the three </w:t>
      </w:r>
      <w:proofErr w:type="spellStart"/>
      <w:r>
        <w:t>Osirion</w:t>
      </w:r>
      <w:proofErr w:type="spellEnd"/>
      <w:r>
        <w:t xml:space="preserve"> Faction PCs, vote for </w:t>
      </w:r>
      <w:proofErr w:type="spellStart"/>
      <w:r>
        <w:t>Tahonikepsu</w:t>
      </w:r>
      <w:proofErr w:type="spellEnd"/>
      <w:r>
        <w:t xml:space="preserve"> and break the tie. </w:t>
      </w:r>
    </w:p>
    <w:p w:rsidR="00E76147" w:rsidRDefault="00E76147" w:rsidP="004F3092"/>
    <w:p w:rsidR="00E76147" w:rsidRDefault="00E76147" w:rsidP="004F3092">
      <w:r>
        <w:t xml:space="preserve">And with the conclusion of the vote: the PCs may have just chosen the new </w:t>
      </w:r>
      <w:proofErr w:type="spellStart"/>
      <w:r>
        <w:t>Osirian</w:t>
      </w:r>
      <w:proofErr w:type="spellEnd"/>
      <w:r>
        <w:t xml:space="preserve"> Faction Leader. </w:t>
      </w:r>
    </w:p>
    <w:sectPr w:rsidR="00E76147" w:rsidSect="007E5B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541E7B"/>
    <w:multiLevelType w:val="multilevel"/>
    <w:tmpl w:val="ABAE9F70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ascii="Times New Roman" w:hAnsi="Times New Roman" w:hint="default"/>
        <w:b/>
        <w:i w:val="0"/>
        <w:sz w:val="24"/>
        <w:szCs w:val="24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6B0B5257"/>
    <w:multiLevelType w:val="hybridMultilevel"/>
    <w:tmpl w:val="561E567C"/>
    <w:lvl w:ilvl="0" w:tplc="FB105F82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">
    <w:nsid w:val="7CA92A9D"/>
    <w:multiLevelType w:val="hybridMultilevel"/>
    <w:tmpl w:val="9230DF52"/>
    <w:lvl w:ilvl="0" w:tplc="52747CCE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1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E3EF5"/>
    <w:rsid w:val="00021DF8"/>
    <w:rsid w:val="000776F0"/>
    <w:rsid w:val="000968D4"/>
    <w:rsid w:val="000A0E03"/>
    <w:rsid w:val="000B0D2F"/>
    <w:rsid w:val="000B23BE"/>
    <w:rsid w:val="000C0671"/>
    <w:rsid w:val="000C11E8"/>
    <w:rsid w:val="001060A5"/>
    <w:rsid w:val="00117886"/>
    <w:rsid w:val="00130E06"/>
    <w:rsid w:val="001C3ECA"/>
    <w:rsid w:val="001D22C7"/>
    <w:rsid w:val="0020351D"/>
    <w:rsid w:val="002268B2"/>
    <w:rsid w:val="00247FD8"/>
    <w:rsid w:val="0029032B"/>
    <w:rsid w:val="002A37DB"/>
    <w:rsid w:val="002E43A3"/>
    <w:rsid w:val="002E5CD3"/>
    <w:rsid w:val="003346E5"/>
    <w:rsid w:val="00336B91"/>
    <w:rsid w:val="00347F46"/>
    <w:rsid w:val="00380F0C"/>
    <w:rsid w:val="003B5B70"/>
    <w:rsid w:val="003D52F4"/>
    <w:rsid w:val="003D736E"/>
    <w:rsid w:val="003E106F"/>
    <w:rsid w:val="003E3EF5"/>
    <w:rsid w:val="00417832"/>
    <w:rsid w:val="00441626"/>
    <w:rsid w:val="00455752"/>
    <w:rsid w:val="00491788"/>
    <w:rsid w:val="004B69FC"/>
    <w:rsid w:val="004D3489"/>
    <w:rsid w:val="004F3092"/>
    <w:rsid w:val="00522978"/>
    <w:rsid w:val="00536AD4"/>
    <w:rsid w:val="00595A74"/>
    <w:rsid w:val="005A48B4"/>
    <w:rsid w:val="005D4C35"/>
    <w:rsid w:val="005E2010"/>
    <w:rsid w:val="005E4637"/>
    <w:rsid w:val="00613D42"/>
    <w:rsid w:val="00614A9D"/>
    <w:rsid w:val="0062352F"/>
    <w:rsid w:val="006310A0"/>
    <w:rsid w:val="0063658A"/>
    <w:rsid w:val="006562C0"/>
    <w:rsid w:val="00663CBE"/>
    <w:rsid w:val="006B5036"/>
    <w:rsid w:val="006C4358"/>
    <w:rsid w:val="006C623F"/>
    <w:rsid w:val="006D06DD"/>
    <w:rsid w:val="006E233A"/>
    <w:rsid w:val="006F0437"/>
    <w:rsid w:val="006F2909"/>
    <w:rsid w:val="006F2C08"/>
    <w:rsid w:val="0070796B"/>
    <w:rsid w:val="00732B4D"/>
    <w:rsid w:val="007510C5"/>
    <w:rsid w:val="00776E45"/>
    <w:rsid w:val="007B67DD"/>
    <w:rsid w:val="007C183A"/>
    <w:rsid w:val="007E5B26"/>
    <w:rsid w:val="00804B50"/>
    <w:rsid w:val="00820108"/>
    <w:rsid w:val="00834F86"/>
    <w:rsid w:val="00857A0B"/>
    <w:rsid w:val="008731DA"/>
    <w:rsid w:val="008803BB"/>
    <w:rsid w:val="00892570"/>
    <w:rsid w:val="008B7EFB"/>
    <w:rsid w:val="008C7506"/>
    <w:rsid w:val="008F6178"/>
    <w:rsid w:val="009272D6"/>
    <w:rsid w:val="00931AAB"/>
    <w:rsid w:val="00967C62"/>
    <w:rsid w:val="00997ABA"/>
    <w:rsid w:val="009A17BF"/>
    <w:rsid w:val="009E78B7"/>
    <w:rsid w:val="009F09B5"/>
    <w:rsid w:val="00A30D57"/>
    <w:rsid w:val="00A33F2C"/>
    <w:rsid w:val="00A36574"/>
    <w:rsid w:val="00A4508F"/>
    <w:rsid w:val="00A47228"/>
    <w:rsid w:val="00A6593D"/>
    <w:rsid w:val="00A70ADA"/>
    <w:rsid w:val="00AD7A5D"/>
    <w:rsid w:val="00AF64F7"/>
    <w:rsid w:val="00B45FF8"/>
    <w:rsid w:val="00B51F3A"/>
    <w:rsid w:val="00B6043B"/>
    <w:rsid w:val="00B60BDC"/>
    <w:rsid w:val="00B732BF"/>
    <w:rsid w:val="00B83484"/>
    <w:rsid w:val="00BC5267"/>
    <w:rsid w:val="00BC7E25"/>
    <w:rsid w:val="00C30B4E"/>
    <w:rsid w:val="00C37E5D"/>
    <w:rsid w:val="00C428D9"/>
    <w:rsid w:val="00C85731"/>
    <w:rsid w:val="00C922FE"/>
    <w:rsid w:val="00CC3E3C"/>
    <w:rsid w:val="00CD0405"/>
    <w:rsid w:val="00CE6B26"/>
    <w:rsid w:val="00D00708"/>
    <w:rsid w:val="00DC07E0"/>
    <w:rsid w:val="00DC2F27"/>
    <w:rsid w:val="00DD68D5"/>
    <w:rsid w:val="00DF6E23"/>
    <w:rsid w:val="00E27118"/>
    <w:rsid w:val="00E7488F"/>
    <w:rsid w:val="00E76147"/>
    <w:rsid w:val="00E81F72"/>
    <w:rsid w:val="00EA3309"/>
    <w:rsid w:val="00EB403C"/>
    <w:rsid w:val="00EE699B"/>
    <w:rsid w:val="00F17482"/>
    <w:rsid w:val="00F53F61"/>
    <w:rsid w:val="00F77CF0"/>
    <w:rsid w:val="00F936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CD3"/>
    <w:pPr>
      <w:spacing w:before="60" w:after="60"/>
      <w:ind w:left="576"/>
      <w:jc w:val="both"/>
    </w:pPr>
    <w:rPr>
      <w:sz w:val="24"/>
      <w:szCs w:val="24"/>
    </w:rPr>
  </w:style>
  <w:style w:type="paragraph" w:styleId="Heading1">
    <w:name w:val="heading 1"/>
    <w:basedOn w:val="Normal"/>
    <w:link w:val="Heading1Char"/>
    <w:autoRedefine/>
    <w:qFormat/>
    <w:rsid w:val="002E5CD3"/>
    <w:pPr>
      <w:keepNext/>
      <w:widowControl w:val="0"/>
      <w:numPr>
        <w:numId w:val="9"/>
      </w:numPr>
      <w:spacing w:before="120" w:line="240" w:lineRule="atLeast"/>
      <w:jc w:val="left"/>
      <w:outlineLvl w:val="0"/>
    </w:pPr>
    <w:rPr>
      <w:rFonts w:eastAsia="Arial Unicode MS"/>
      <w:b/>
      <w:bCs/>
      <w:caps/>
      <w:kern w:val="36"/>
      <w:sz w:val="28"/>
      <w:szCs w:val="48"/>
    </w:rPr>
  </w:style>
  <w:style w:type="paragraph" w:styleId="Heading2">
    <w:name w:val="heading 2"/>
    <w:basedOn w:val="Normal"/>
    <w:link w:val="Heading2Char"/>
    <w:qFormat/>
    <w:rsid w:val="002E5CD3"/>
    <w:pPr>
      <w:numPr>
        <w:ilvl w:val="1"/>
        <w:numId w:val="9"/>
      </w:numPr>
      <w:spacing w:before="180" w:after="120"/>
      <w:outlineLvl w:val="1"/>
    </w:pPr>
    <w:rPr>
      <w:rFonts w:eastAsia="Arial Unicode MS" w:cs="Arial Unicode MS"/>
      <w:b/>
      <w:bCs/>
      <w:caps/>
    </w:rPr>
  </w:style>
  <w:style w:type="paragraph" w:styleId="Heading3">
    <w:name w:val="heading 3"/>
    <w:basedOn w:val="Normal"/>
    <w:link w:val="Heading3Char"/>
    <w:qFormat/>
    <w:rsid w:val="002E5CD3"/>
    <w:pPr>
      <w:keepNext/>
      <w:numPr>
        <w:ilvl w:val="2"/>
        <w:numId w:val="9"/>
      </w:numPr>
      <w:tabs>
        <w:tab w:val="left" w:pos="864"/>
      </w:tabs>
      <w:spacing w:before="120"/>
      <w:outlineLvl w:val="2"/>
    </w:pPr>
    <w:rPr>
      <w:rFonts w:eastAsia="Arial Unicode MS" w:cs="Arial Unicode MS"/>
      <w:b/>
      <w:bCs/>
    </w:rPr>
  </w:style>
  <w:style w:type="paragraph" w:styleId="Heading4">
    <w:name w:val="heading 4"/>
    <w:basedOn w:val="Normal"/>
    <w:link w:val="Heading4Char"/>
    <w:qFormat/>
    <w:rsid w:val="002E5CD3"/>
    <w:pPr>
      <w:keepNext/>
      <w:numPr>
        <w:ilvl w:val="3"/>
        <w:numId w:val="9"/>
      </w:numPr>
      <w:tabs>
        <w:tab w:val="left" w:pos="1152"/>
      </w:tabs>
      <w:spacing w:before="120"/>
      <w:outlineLvl w:val="3"/>
    </w:pPr>
    <w:rPr>
      <w:rFonts w:ascii="Arial" w:eastAsia="Arial Unicode MS" w:hAnsi="Arial" w:cs="Arial Unicode MS"/>
      <w:b/>
      <w:bCs/>
    </w:rPr>
  </w:style>
  <w:style w:type="paragraph" w:styleId="Heading5">
    <w:name w:val="heading 5"/>
    <w:basedOn w:val="Normal"/>
    <w:link w:val="Heading5Char"/>
    <w:qFormat/>
    <w:rsid w:val="002E5CD3"/>
    <w:pPr>
      <w:numPr>
        <w:ilvl w:val="4"/>
        <w:numId w:val="9"/>
      </w:numPr>
      <w:outlineLvl w:val="4"/>
    </w:pPr>
    <w:rPr>
      <w:rFonts w:ascii="Arial" w:eastAsia="Arial Unicode MS" w:hAnsi="Arial" w:cs="Arial Unicode MS"/>
      <w:b/>
      <w:bCs/>
      <w:szCs w:val="20"/>
    </w:rPr>
  </w:style>
  <w:style w:type="paragraph" w:styleId="Heading6">
    <w:name w:val="heading 6"/>
    <w:basedOn w:val="Normal"/>
    <w:next w:val="Normal"/>
    <w:link w:val="Heading6Char"/>
    <w:qFormat/>
    <w:rsid w:val="002E5CD3"/>
    <w:pPr>
      <w:numPr>
        <w:ilvl w:val="5"/>
        <w:numId w:val="9"/>
      </w:numPr>
      <w:outlineLvl w:val="5"/>
    </w:pPr>
    <w:rPr>
      <w:rFonts w:ascii="Arial" w:hAnsi="Arial"/>
      <w:b/>
      <w:bCs/>
      <w:caps/>
      <w:sz w:val="28"/>
      <w:szCs w:val="22"/>
    </w:rPr>
  </w:style>
  <w:style w:type="paragraph" w:styleId="Heading7">
    <w:name w:val="heading 7"/>
    <w:basedOn w:val="Normal"/>
    <w:next w:val="Normal"/>
    <w:link w:val="Heading7Char"/>
    <w:qFormat/>
    <w:rsid w:val="002E5CD3"/>
    <w:pPr>
      <w:numPr>
        <w:ilvl w:val="6"/>
        <w:numId w:val="9"/>
      </w:numPr>
      <w:outlineLvl w:val="6"/>
    </w:pPr>
    <w:rPr>
      <w:rFonts w:ascii="Arial" w:hAnsi="Arial"/>
      <w:b/>
    </w:rPr>
  </w:style>
  <w:style w:type="paragraph" w:styleId="Heading8">
    <w:name w:val="heading 8"/>
    <w:basedOn w:val="Normal"/>
    <w:next w:val="Normal"/>
    <w:link w:val="Heading8Char"/>
    <w:qFormat/>
    <w:rsid w:val="002E5CD3"/>
    <w:pPr>
      <w:numPr>
        <w:ilvl w:val="7"/>
        <w:numId w:val="9"/>
      </w:numPr>
      <w:outlineLvl w:val="7"/>
    </w:pPr>
    <w:rPr>
      <w:rFonts w:ascii="Arial" w:hAnsi="Arial"/>
      <w:b/>
      <w:iCs/>
    </w:rPr>
  </w:style>
  <w:style w:type="paragraph" w:styleId="Heading9">
    <w:name w:val="heading 9"/>
    <w:basedOn w:val="Normal"/>
    <w:next w:val="Normal"/>
    <w:link w:val="Heading9Char"/>
    <w:qFormat/>
    <w:rsid w:val="002E5CD3"/>
    <w:pPr>
      <w:numPr>
        <w:ilvl w:val="8"/>
        <w:numId w:val="9"/>
      </w:numPr>
      <w:spacing w:before="24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E5CD3"/>
    <w:rPr>
      <w:rFonts w:eastAsia="Arial Unicode MS"/>
      <w:b/>
      <w:bCs/>
      <w:caps/>
      <w:kern w:val="36"/>
      <w:sz w:val="28"/>
      <w:szCs w:val="48"/>
    </w:rPr>
  </w:style>
  <w:style w:type="character" w:customStyle="1" w:styleId="Heading2Char">
    <w:name w:val="Heading 2 Char"/>
    <w:basedOn w:val="DefaultParagraphFont"/>
    <w:link w:val="Heading2"/>
    <w:rsid w:val="002E5CD3"/>
    <w:rPr>
      <w:rFonts w:eastAsia="Arial Unicode MS" w:cs="Arial Unicode MS"/>
      <w:b/>
      <w:bCs/>
      <w:cap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2E5CD3"/>
    <w:rPr>
      <w:rFonts w:eastAsia="Arial Unicode MS" w:cs="Arial Unicode MS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2E5CD3"/>
    <w:rPr>
      <w:rFonts w:ascii="Arial" w:eastAsia="Arial Unicode MS" w:hAnsi="Arial" w:cs="Arial Unicode MS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2E5CD3"/>
    <w:rPr>
      <w:rFonts w:ascii="Arial" w:eastAsia="Arial Unicode MS" w:hAnsi="Arial" w:cs="Arial Unicode MS"/>
      <w:b/>
      <w:bCs/>
      <w:sz w:val="24"/>
    </w:rPr>
  </w:style>
  <w:style w:type="character" w:customStyle="1" w:styleId="Heading6Char">
    <w:name w:val="Heading 6 Char"/>
    <w:basedOn w:val="DefaultParagraphFont"/>
    <w:link w:val="Heading6"/>
    <w:rsid w:val="002E5CD3"/>
    <w:rPr>
      <w:rFonts w:ascii="Arial" w:hAnsi="Arial"/>
      <w:b/>
      <w:bCs/>
      <w:caps/>
      <w:sz w:val="28"/>
      <w:szCs w:val="22"/>
    </w:rPr>
  </w:style>
  <w:style w:type="character" w:customStyle="1" w:styleId="Heading7Char">
    <w:name w:val="Heading 7 Char"/>
    <w:basedOn w:val="DefaultParagraphFont"/>
    <w:link w:val="Heading7"/>
    <w:rsid w:val="002E5CD3"/>
    <w:rPr>
      <w:rFonts w:ascii="Arial" w:hAnsi="Arial"/>
      <w:b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2E5CD3"/>
    <w:rPr>
      <w:rFonts w:ascii="Arial" w:hAnsi="Arial"/>
      <w:b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2E5CD3"/>
    <w:rPr>
      <w:rFonts w:ascii="Arial" w:hAnsi="Arial" w:cs="Arial"/>
      <w:sz w:val="22"/>
      <w:szCs w:val="22"/>
    </w:rPr>
  </w:style>
  <w:style w:type="paragraph" w:styleId="Caption">
    <w:name w:val="caption"/>
    <w:basedOn w:val="Normal"/>
    <w:next w:val="Normal"/>
    <w:qFormat/>
    <w:rsid w:val="002E5CD3"/>
    <w:pPr>
      <w:keepNext/>
    </w:pPr>
    <w:rPr>
      <w:b/>
      <w:bCs/>
      <w:i/>
      <w:sz w:val="20"/>
      <w:szCs w:val="20"/>
    </w:rPr>
  </w:style>
  <w:style w:type="paragraph" w:styleId="Title">
    <w:name w:val="Title"/>
    <w:basedOn w:val="Normal"/>
    <w:link w:val="TitleChar"/>
    <w:qFormat/>
    <w:rsid w:val="002E5CD3"/>
    <w:pPr>
      <w:spacing w:before="180" w:after="120"/>
      <w:ind w:left="0"/>
      <w:jc w:val="center"/>
    </w:pPr>
    <w:rPr>
      <w:b/>
      <w:bCs/>
      <w:caps/>
      <w:sz w:val="36"/>
    </w:rPr>
  </w:style>
  <w:style w:type="character" w:customStyle="1" w:styleId="TitleChar">
    <w:name w:val="Title Char"/>
    <w:basedOn w:val="DefaultParagraphFont"/>
    <w:link w:val="Title"/>
    <w:rsid w:val="002E5CD3"/>
    <w:rPr>
      <w:b/>
      <w:bCs/>
      <w:caps/>
      <w:sz w:val="36"/>
      <w:szCs w:val="24"/>
    </w:rPr>
  </w:style>
  <w:style w:type="character" w:styleId="Strong">
    <w:name w:val="Strong"/>
    <w:qFormat/>
    <w:rsid w:val="002E5CD3"/>
    <w:rPr>
      <w:b/>
      <w:bCs/>
    </w:rPr>
  </w:style>
  <w:style w:type="paragraph" w:styleId="ListParagraph">
    <w:name w:val="List Paragraph"/>
    <w:basedOn w:val="Normal"/>
    <w:uiPriority w:val="34"/>
    <w:qFormat/>
    <w:rsid w:val="00CE6B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6210</TotalTime>
  <Pages>4</Pages>
  <Words>996</Words>
  <Characters>5678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MND-B</Company>
  <LinksUpToDate>false</LinksUpToDate>
  <CharactersWithSpaces>6661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Stealth</dc:creator>
  <cp:lastModifiedBy>Stealth</cp:lastModifiedBy>
  <cp:revision>5</cp:revision>
  <cp:lastPrinted>2014-03-31T20:35:00Z</cp:lastPrinted>
  <dcterms:created xsi:type="dcterms:W3CDTF">2014-03-30T17:04:00Z</dcterms:created>
  <dcterms:modified xsi:type="dcterms:W3CDTF">2014-04-04T01:00:00Z</dcterms:modified>
</cp:coreProperties>
</file>