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53E" w:rsidRDefault="00760D93">
      <w:r w:rsidRPr="00760D93">
        <w:rPr>
          <w:b/>
          <w:bCs/>
        </w:rPr>
        <w:t>JUNIA “J.” DACILANE CR 1</w:t>
      </w:r>
      <w:r w:rsidRPr="00760D93">
        <w:br/>
        <w:t>Female human spiritualist 2 (</w:t>
      </w:r>
      <w:proofErr w:type="spellStart"/>
      <w:r w:rsidRPr="00760D93">
        <w:rPr>
          <w:i/>
          <w:iCs/>
        </w:rPr>
        <w:t>Pathfider</w:t>
      </w:r>
      <w:proofErr w:type="spellEnd"/>
      <w:r w:rsidRPr="00760D93">
        <w:rPr>
          <w:i/>
          <w:iCs/>
        </w:rPr>
        <w:t xml:space="preserve"> RPG Occult</w:t>
      </w:r>
      <w:r w:rsidRPr="00760D93">
        <w:br/>
      </w:r>
      <w:r w:rsidRPr="00760D93">
        <w:rPr>
          <w:i/>
          <w:iCs/>
        </w:rPr>
        <w:t xml:space="preserve">Adventures </w:t>
      </w:r>
      <w:r w:rsidRPr="00760D93">
        <w:t>72)</w:t>
      </w:r>
      <w:r w:rsidRPr="00760D93">
        <w:br/>
        <w:t>CG Medium humanoid (human)</w:t>
      </w:r>
      <w:r w:rsidRPr="00760D93">
        <w:br/>
      </w:r>
      <w:proofErr w:type="spellStart"/>
      <w:r w:rsidRPr="00760D93">
        <w:rPr>
          <w:b/>
          <w:bCs/>
        </w:rPr>
        <w:t>Init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+4; </w:t>
      </w:r>
      <w:r w:rsidRPr="00760D93">
        <w:rPr>
          <w:b/>
          <w:bCs/>
        </w:rPr>
        <w:t xml:space="preserve">Senses </w:t>
      </w:r>
      <w:r w:rsidRPr="00760D93">
        <w:t>Perception +3</w:t>
      </w:r>
      <w:r w:rsidRPr="00760D93">
        <w:br/>
      </w:r>
      <w:r w:rsidRPr="00760D93">
        <w:rPr>
          <w:b/>
          <w:bCs/>
        </w:rPr>
        <w:t>DEFENSE</w:t>
      </w:r>
      <w:r w:rsidRPr="00760D93">
        <w:br/>
      </w:r>
      <w:r w:rsidRPr="00760D93">
        <w:rPr>
          <w:b/>
          <w:bCs/>
        </w:rPr>
        <w:t xml:space="preserve">AC </w:t>
      </w:r>
      <w:r w:rsidRPr="00760D93">
        <w:t xml:space="preserve">14, touch 10, </w:t>
      </w:r>
      <w:proofErr w:type="spellStart"/>
      <w:r w:rsidRPr="00760D93">
        <w:t>flt</w:t>
      </w:r>
      <w:proofErr w:type="spellEnd"/>
      <w:r w:rsidRPr="00760D93">
        <w:t>-footed 14 (+4 armor)</w:t>
      </w:r>
      <w:r w:rsidRPr="00760D93">
        <w:br/>
      </w:r>
      <w:proofErr w:type="spellStart"/>
      <w:r w:rsidRPr="00760D93">
        <w:rPr>
          <w:b/>
          <w:bCs/>
        </w:rPr>
        <w:t>hp</w:t>
      </w:r>
      <w:proofErr w:type="spellEnd"/>
      <w:r w:rsidRPr="00760D93">
        <w:rPr>
          <w:b/>
          <w:bCs/>
        </w:rPr>
        <w:t xml:space="preserve"> </w:t>
      </w:r>
      <w:r w:rsidRPr="00760D93">
        <w:t>16 (2d8+4)</w:t>
      </w:r>
      <w:r w:rsidRPr="00760D93">
        <w:br/>
      </w:r>
      <w:r w:rsidRPr="00760D93">
        <w:rPr>
          <w:b/>
          <w:bCs/>
        </w:rPr>
        <w:t xml:space="preserve">Fort </w:t>
      </w:r>
      <w:r w:rsidRPr="00760D93">
        <w:t xml:space="preserve">+4, </w:t>
      </w:r>
      <w:r w:rsidRPr="00760D93">
        <w:rPr>
          <w:b/>
          <w:bCs/>
        </w:rPr>
        <w:t xml:space="preserve">Ref </w:t>
      </w:r>
      <w:r w:rsidRPr="00760D93">
        <w:t xml:space="preserve">+2, </w:t>
      </w:r>
      <w:r w:rsidRPr="00760D93">
        <w:rPr>
          <w:b/>
          <w:bCs/>
        </w:rPr>
        <w:t xml:space="preserve">Will </w:t>
      </w:r>
      <w:r w:rsidRPr="00760D93">
        <w:t>+6</w:t>
      </w:r>
      <w:r w:rsidRPr="00760D93">
        <w:br/>
      </w:r>
      <w:r w:rsidRPr="00760D93">
        <w:rPr>
          <w:b/>
          <w:bCs/>
        </w:rPr>
        <w:t>OFFENSE</w:t>
      </w:r>
      <w:r w:rsidRPr="00760D93">
        <w:br/>
      </w:r>
      <w:r w:rsidRPr="00760D93">
        <w:rPr>
          <w:b/>
          <w:bCs/>
        </w:rPr>
        <w:t xml:space="preserve">Speed </w:t>
      </w:r>
      <w:r w:rsidRPr="00760D93">
        <w:t>30 ft.</w:t>
      </w:r>
      <w:r w:rsidRPr="00760D93">
        <w:br/>
      </w:r>
      <w:r w:rsidRPr="00760D93">
        <w:rPr>
          <w:b/>
          <w:bCs/>
        </w:rPr>
        <w:t xml:space="preserve">Melee </w:t>
      </w:r>
      <w:r w:rsidRPr="00760D93">
        <w:t>kukri +0 (1d4–1/18–20)</w:t>
      </w:r>
      <w:r w:rsidRPr="00760D93">
        <w:br/>
      </w:r>
      <w:r w:rsidRPr="00760D93">
        <w:rPr>
          <w:b/>
          <w:bCs/>
        </w:rPr>
        <w:t xml:space="preserve">Ranged </w:t>
      </w:r>
      <w:r w:rsidRPr="00760D93">
        <w:rPr>
          <w:i/>
          <w:iCs/>
        </w:rPr>
        <w:t xml:space="preserve">telekinetic projectile </w:t>
      </w:r>
      <w:r w:rsidRPr="00760D93">
        <w:t>+1 (1d6)</w:t>
      </w:r>
      <w:r w:rsidRPr="00760D93">
        <w:br/>
      </w:r>
      <w:r w:rsidRPr="00760D93">
        <w:rPr>
          <w:b/>
          <w:bCs/>
        </w:rPr>
        <w:t xml:space="preserve">Spiritualist Spells Known </w:t>
      </w:r>
      <w:r w:rsidRPr="00760D93">
        <w:t>(CL 2nd; concentration +5)</w:t>
      </w:r>
      <w:r w:rsidRPr="00760D93">
        <w:br/>
        <w:t>0 (at will)—</w:t>
      </w:r>
      <w:r w:rsidRPr="00760D93">
        <w:rPr>
          <w:i/>
          <w:iCs/>
        </w:rPr>
        <w:t>mage hand</w:t>
      </w:r>
      <w:r w:rsidRPr="00760D93">
        <w:t xml:space="preserve">, </w:t>
      </w:r>
      <w:r w:rsidRPr="00760D93">
        <w:rPr>
          <w:i/>
          <w:iCs/>
        </w:rPr>
        <w:t>message</w:t>
      </w:r>
      <w:r w:rsidRPr="00760D93">
        <w:t xml:space="preserve">, </w:t>
      </w:r>
      <w:r w:rsidRPr="00760D93">
        <w:rPr>
          <w:i/>
          <w:iCs/>
        </w:rPr>
        <w:t xml:space="preserve">open/close </w:t>
      </w:r>
      <w:r w:rsidRPr="00760D93">
        <w:t>(DC 13),</w:t>
      </w:r>
      <w:r w:rsidRPr="00760D93">
        <w:br/>
      </w:r>
      <w:r w:rsidRPr="00760D93">
        <w:rPr>
          <w:i/>
          <w:iCs/>
        </w:rPr>
        <w:t>stabilize</w:t>
      </w:r>
      <w:r w:rsidRPr="00760D93">
        <w:t xml:space="preserve">, </w:t>
      </w:r>
      <w:r w:rsidRPr="00760D93">
        <w:rPr>
          <w:i/>
          <w:iCs/>
        </w:rPr>
        <w:t xml:space="preserve">telekinetic </w:t>
      </w:r>
      <w:proofErr w:type="spellStart"/>
      <w:r w:rsidRPr="00760D93">
        <w:rPr>
          <w:i/>
          <w:iCs/>
        </w:rPr>
        <w:t>projectile</w:t>
      </w:r>
      <w:r w:rsidRPr="00760D93">
        <w:t>OA</w:t>
      </w:r>
      <w:proofErr w:type="spellEnd"/>
      <w:r w:rsidRPr="00760D93">
        <w:br/>
      </w:r>
      <w:r w:rsidRPr="00760D93">
        <w:rPr>
          <w:b/>
          <w:bCs/>
        </w:rPr>
        <w:t>STATISTICS</w:t>
      </w:r>
      <w:r w:rsidRPr="00760D93">
        <w:br/>
      </w:r>
      <w:proofErr w:type="spellStart"/>
      <w:r w:rsidRPr="00760D93">
        <w:rPr>
          <w:b/>
          <w:bCs/>
        </w:rPr>
        <w:t>Str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8, </w:t>
      </w:r>
      <w:proofErr w:type="spellStart"/>
      <w:r w:rsidRPr="00760D93">
        <w:rPr>
          <w:b/>
          <w:bCs/>
        </w:rPr>
        <w:t>Dex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10, </w:t>
      </w:r>
      <w:r w:rsidRPr="00760D93">
        <w:rPr>
          <w:b/>
          <w:bCs/>
        </w:rPr>
        <w:t xml:space="preserve">Con </w:t>
      </w:r>
      <w:r w:rsidRPr="00760D93">
        <w:t xml:space="preserve">12, </w:t>
      </w:r>
      <w:proofErr w:type="spellStart"/>
      <w:r w:rsidRPr="00760D93">
        <w:rPr>
          <w:b/>
          <w:bCs/>
        </w:rPr>
        <w:t>Int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14, </w:t>
      </w:r>
      <w:proofErr w:type="spellStart"/>
      <w:r w:rsidRPr="00760D93">
        <w:rPr>
          <w:b/>
          <w:bCs/>
        </w:rPr>
        <w:t>Wis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17, </w:t>
      </w:r>
      <w:r w:rsidRPr="00760D93">
        <w:rPr>
          <w:b/>
          <w:bCs/>
        </w:rPr>
        <w:t xml:space="preserve">Cha </w:t>
      </w:r>
      <w:r w:rsidRPr="00760D93">
        <w:t>13</w:t>
      </w:r>
      <w:r w:rsidRPr="00760D93">
        <w:br/>
      </w:r>
      <w:r w:rsidRPr="00760D93">
        <w:rPr>
          <w:b/>
          <w:bCs/>
        </w:rPr>
        <w:t xml:space="preserve">Base </w:t>
      </w:r>
      <w:proofErr w:type="spellStart"/>
      <w:r w:rsidRPr="00760D93">
        <w:rPr>
          <w:b/>
          <w:bCs/>
        </w:rPr>
        <w:t>Atk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+1; </w:t>
      </w:r>
      <w:r w:rsidRPr="00760D93">
        <w:rPr>
          <w:b/>
          <w:bCs/>
        </w:rPr>
        <w:t xml:space="preserve">CMB </w:t>
      </w:r>
      <w:r w:rsidRPr="00760D93">
        <w:t xml:space="preserve">+0; </w:t>
      </w:r>
      <w:r w:rsidRPr="00760D93">
        <w:rPr>
          <w:b/>
          <w:bCs/>
        </w:rPr>
        <w:t xml:space="preserve">CMD </w:t>
      </w:r>
      <w:r w:rsidRPr="00760D93">
        <w:t>10</w:t>
      </w:r>
      <w:r w:rsidRPr="00760D93">
        <w:br/>
      </w:r>
      <w:r w:rsidRPr="00760D93">
        <w:rPr>
          <w:b/>
          <w:bCs/>
        </w:rPr>
        <w:t xml:space="preserve">Feats </w:t>
      </w:r>
      <w:r w:rsidRPr="00760D93">
        <w:t xml:space="preserve">Improved Initiative, Lightning </w:t>
      </w:r>
      <w:proofErr w:type="spellStart"/>
      <w:r w:rsidRPr="00760D93">
        <w:t>Reflxes</w:t>
      </w:r>
      <w:proofErr w:type="spellEnd"/>
      <w:r w:rsidRPr="00760D93">
        <w:br/>
      </w:r>
      <w:r w:rsidRPr="00760D93">
        <w:rPr>
          <w:b/>
          <w:bCs/>
        </w:rPr>
        <w:t xml:space="preserve">Skills </w:t>
      </w:r>
      <w:r w:rsidRPr="00760D93">
        <w:t>Bluff +6, Diplomacy +3, Knowledge (</w:t>
      </w:r>
      <w:proofErr w:type="spellStart"/>
      <w:r w:rsidRPr="00760D93">
        <w:t>dungeoneering</w:t>
      </w:r>
      <w:proofErr w:type="spellEnd"/>
      <w:r w:rsidRPr="00760D93">
        <w:t>)</w:t>
      </w:r>
      <w:r w:rsidRPr="00760D93">
        <w:br/>
        <w:t>+6, Knowledge (history) +7, Knowledge (nobility) +7, Sense</w:t>
      </w:r>
      <w:r w:rsidRPr="00760D93">
        <w:br/>
        <w:t>Motive +8, Swim +1, Use Magic Device +5</w:t>
      </w:r>
      <w:r w:rsidRPr="00760D93">
        <w:br/>
      </w:r>
      <w:r w:rsidRPr="00760D93">
        <w:rPr>
          <w:b/>
          <w:bCs/>
        </w:rPr>
        <w:t xml:space="preserve">Languages </w:t>
      </w:r>
      <w:r w:rsidRPr="00760D93">
        <w:t xml:space="preserve">Common, </w:t>
      </w:r>
      <w:proofErr w:type="spellStart"/>
      <w:r w:rsidRPr="00760D93">
        <w:t>Halflng</w:t>
      </w:r>
      <w:proofErr w:type="spellEnd"/>
      <w:r w:rsidRPr="00760D93">
        <w:t>, Infernal</w:t>
      </w:r>
      <w:r w:rsidRPr="00760D93">
        <w:br/>
      </w:r>
      <w:r w:rsidRPr="00760D93">
        <w:rPr>
          <w:b/>
          <w:bCs/>
        </w:rPr>
        <w:t xml:space="preserve">SQ </w:t>
      </w:r>
      <w:r w:rsidRPr="00760D93">
        <w:t>bonded senses (2 rounds/day), etheric tether, phantom</w:t>
      </w:r>
      <w:r w:rsidRPr="00760D93">
        <w:br/>
        <w:t>(</w:t>
      </w:r>
      <w:proofErr w:type="spellStart"/>
      <w:r w:rsidRPr="00760D93">
        <w:t>Grishan</w:t>
      </w:r>
      <w:proofErr w:type="spellEnd"/>
      <w:r w:rsidRPr="00760D93">
        <w:t xml:space="preserve"> </w:t>
      </w:r>
      <w:proofErr w:type="spellStart"/>
      <w:r w:rsidRPr="00760D93">
        <w:t>Maldris</w:t>
      </w:r>
      <w:proofErr w:type="spellEnd"/>
      <w:r w:rsidRPr="00760D93">
        <w:t>, devotion), shared consciousness</w:t>
      </w:r>
      <w:r w:rsidRPr="00760D93">
        <w:br/>
      </w:r>
      <w:r w:rsidRPr="00760D93">
        <w:rPr>
          <w:b/>
          <w:bCs/>
        </w:rPr>
        <w:t xml:space="preserve">Combat Gear </w:t>
      </w:r>
      <w:r w:rsidRPr="00760D93">
        <w:t xml:space="preserve">alchemist’s fie, antitoxin (2); </w:t>
      </w:r>
      <w:r w:rsidRPr="00760D93">
        <w:rPr>
          <w:b/>
          <w:bCs/>
        </w:rPr>
        <w:t>Other Gear</w:t>
      </w:r>
      <w:r w:rsidRPr="00760D93">
        <w:br/>
      </w:r>
      <w:proofErr w:type="spellStart"/>
      <w:r w:rsidRPr="00760D93">
        <w:t>mithral</w:t>
      </w:r>
      <w:proofErr w:type="spellEnd"/>
      <w:r w:rsidRPr="00760D93">
        <w:t xml:space="preserve"> shirt, kukri, backpack, belt pouch, </w:t>
      </w:r>
      <w:proofErr w:type="spellStart"/>
      <w:r w:rsidRPr="00760D93">
        <w:rPr>
          <w:i/>
          <w:iCs/>
        </w:rPr>
        <w:t>everburning</w:t>
      </w:r>
      <w:proofErr w:type="spellEnd"/>
      <w:r w:rsidRPr="00760D93">
        <w:br/>
      </w:r>
      <w:r w:rsidRPr="00760D93">
        <w:rPr>
          <w:i/>
          <w:iCs/>
        </w:rPr>
        <w:t>torch</w:t>
      </w:r>
      <w:r w:rsidRPr="00760D93">
        <w:t xml:space="preserve">, explorer’s </w:t>
      </w:r>
      <w:proofErr w:type="spellStart"/>
      <w:r w:rsidRPr="00760D93">
        <w:t>outfi</w:t>
      </w:r>
      <w:proofErr w:type="spellEnd"/>
      <w:r w:rsidRPr="00760D93">
        <w:t xml:space="preserve">, ink, </w:t>
      </w:r>
      <w:proofErr w:type="spellStart"/>
      <w:r w:rsidRPr="00760D93">
        <w:t>inkpen</w:t>
      </w:r>
      <w:proofErr w:type="spellEnd"/>
      <w:r w:rsidRPr="00760D93">
        <w:t>, paper (5), scroll case,</w:t>
      </w:r>
      <w:r w:rsidRPr="00760D93">
        <w:br/>
      </w:r>
      <w:proofErr w:type="spellStart"/>
      <w:r w:rsidRPr="00760D93">
        <w:t>tindertwig</w:t>
      </w:r>
      <w:proofErr w:type="spellEnd"/>
      <w:r w:rsidRPr="00760D93">
        <w:t xml:space="preserve">, trail rations, 35 </w:t>
      </w:r>
      <w:proofErr w:type="spellStart"/>
      <w:r w:rsidRPr="00760D93">
        <w:t>gp</w:t>
      </w:r>
      <w:proofErr w:type="spellEnd"/>
      <w:r w:rsidRPr="00760D93">
        <w:br/>
      </w:r>
      <w:r w:rsidRPr="00760D93">
        <w:rPr>
          <w:b/>
          <w:bCs/>
        </w:rPr>
        <w:t>SPECIAL ABILITIES</w:t>
      </w:r>
      <w:r w:rsidRPr="00760D93">
        <w:br/>
      </w:r>
      <w:r w:rsidRPr="00760D93">
        <w:rPr>
          <w:b/>
          <w:bCs/>
        </w:rPr>
        <w:t xml:space="preserve">Bonded Senses </w:t>
      </w:r>
      <w:r w:rsidRPr="00760D93">
        <w:t>As a standard action, J. can see, hear, smell,</w:t>
      </w:r>
      <w:r w:rsidRPr="00760D93">
        <w:br/>
        <w:t xml:space="preserve">taste, and touch with </w:t>
      </w:r>
      <w:proofErr w:type="spellStart"/>
      <w:r w:rsidRPr="00760D93">
        <w:t>Grishan’s</w:t>
      </w:r>
      <w:proofErr w:type="spellEnd"/>
      <w:r w:rsidRPr="00760D93">
        <w:t xml:space="preserve"> senses for up to 2 rounds</w:t>
      </w:r>
      <w:r w:rsidRPr="00760D93">
        <w:br/>
        <w:t>per day.</w:t>
      </w:r>
    </w:p>
    <w:p w:rsidR="00760D93" w:rsidRDefault="00760D93">
      <w:r w:rsidRPr="00760D93">
        <w:rPr>
          <w:b/>
          <w:bCs/>
        </w:rPr>
        <w:t xml:space="preserve">Etheric Tether </w:t>
      </w:r>
      <w:r w:rsidRPr="00760D93">
        <w:t xml:space="preserve">J. can </w:t>
      </w:r>
      <w:proofErr w:type="spellStart"/>
      <w:r w:rsidRPr="00760D93">
        <w:t>sacrifie</w:t>
      </w:r>
      <w:proofErr w:type="spellEnd"/>
      <w:r w:rsidRPr="00760D93">
        <w:t xml:space="preserve"> any number of hit points to</w:t>
      </w:r>
      <w:r w:rsidRPr="00760D93">
        <w:br/>
        <w:t xml:space="preserve">prevent the same amount of damage to </w:t>
      </w:r>
      <w:proofErr w:type="spellStart"/>
      <w:r w:rsidRPr="00760D93">
        <w:t>Grishan</w:t>
      </w:r>
      <w:proofErr w:type="spellEnd"/>
      <w:r w:rsidRPr="00760D93">
        <w:t>, but only if</w:t>
      </w:r>
      <w:r w:rsidRPr="00760D93">
        <w:br/>
        <w:t xml:space="preserve">an attack would send him back to the Astral Plane. </w:t>
      </w:r>
      <w:proofErr w:type="spellStart"/>
      <w:r w:rsidRPr="00760D93">
        <w:t>Grishan</w:t>
      </w:r>
      <w:proofErr w:type="spellEnd"/>
      <w:r w:rsidRPr="00760D93">
        <w:br/>
        <w:t>can travel up to 50 feet away from J. If he travels farther, she</w:t>
      </w:r>
      <w:r w:rsidRPr="00760D93">
        <w:br/>
        <w:t>must succeed a concentration check (DC = 10 + 1 per 10 feet</w:t>
      </w:r>
      <w:r w:rsidRPr="00760D93">
        <w:br/>
        <w:t xml:space="preserve">between them) as a full-round action each round or </w:t>
      </w:r>
      <w:proofErr w:type="spellStart"/>
      <w:r w:rsidRPr="00760D93">
        <w:t>Grishan</w:t>
      </w:r>
      <w:proofErr w:type="spellEnd"/>
      <w:r w:rsidRPr="00760D93">
        <w:br/>
        <w:t>transports to the Ethereal Plane and cannot return for 24</w:t>
      </w:r>
      <w:r w:rsidRPr="00760D93">
        <w:br/>
        <w:t xml:space="preserve">hours. If </w:t>
      </w:r>
      <w:proofErr w:type="spellStart"/>
      <w:r w:rsidRPr="00760D93">
        <w:t>Grishan</w:t>
      </w:r>
      <w:proofErr w:type="spellEnd"/>
      <w:r w:rsidRPr="00760D93">
        <w:t xml:space="preserve"> is outside J.’s line of effect for longer than 1</w:t>
      </w:r>
      <w:r w:rsidRPr="00760D93">
        <w:br/>
        <w:t>round, he returns to the Ethereal Plane.</w:t>
      </w:r>
    </w:p>
    <w:p w:rsidR="00760D93" w:rsidRDefault="00760D93">
      <w:r w:rsidRPr="00760D93">
        <w:rPr>
          <w:b/>
          <w:bCs/>
        </w:rPr>
        <w:lastRenderedPageBreak/>
        <w:t xml:space="preserve">Phantom </w:t>
      </w:r>
      <w:r w:rsidRPr="00760D93">
        <w:t xml:space="preserve">J.’s dedication phantom, </w:t>
      </w:r>
      <w:proofErr w:type="spellStart"/>
      <w:r w:rsidRPr="00760D93">
        <w:t>Grishan</w:t>
      </w:r>
      <w:proofErr w:type="spellEnd"/>
      <w:r w:rsidRPr="00760D93">
        <w:t>, may dwell inside</w:t>
      </w:r>
      <w:r w:rsidRPr="00760D93">
        <w:br/>
        <w:t>her mind, or manifest fully as an incorporeal creature with</w:t>
      </w:r>
      <w:r w:rsidRPr="00760D93">
        <w:br/>
        <w:t>a 1-minute ritual. When he manifests as an incorporeal</w:t>
      </w:r>
      <w:r w:rsidRPr="00760D93">
        <w:br/>
        <w:t>creature, he gains the incorporeal ability (making him</w:t>
      </w:r>
      <w:r w:rsidRPr="00760D93">
        <w:br/>
        <w:t>immune to physical attacks, and reducing damage from</w:t>
      </w:r>
      <w:r w:rsidRPr="00760D93">
        <w:br/>
        <w:t>magical attacks by half) and can attack incorporeal</w:t>
      </w:r>
      <w:r w:rsidRPr="00760D93">
        <w:br/>
        <w:t>creatures, but cannot affect material creatures. A</w:t>
      </w:r>
      <w:r w:rsidRPr="00760D93">
        <w:br/>
        <w:t>typical phantom can instead choose to manifest as an</w:t>
      </w:r>
      <w:r w:rsidRPr="00760D93">
        <w:br/>
        <w:t xml:space="preserve">ectoplasmic creature, but </w:t>
      </w:r>
      <w:proofErr w:type="spellStart"/>
      <w:r w:rsidRPr="00760D93">
        <w:t>Grishan</w:t>
      </w:r>
      <w:proofErr w:type="spellEnd"/>
      <w:r w:rsidRPr="00760D93">
        <w:t xml:space="preserve"> has not yet learned how</w:t>
      </w:r>
      <w:r w:rsidRPr="00760D93">
        <w:br/>
        <w:t>to take this form.</w:t>
      </w:r>
      <w:r w:rsidRPr="00760D93">
        <w:br/>
      </w:r>
      <w:r w:rsidRPr="00760D93">
        <w:rPr>
          <w:b/>
          <w:bCs/>
        </w:rPr>
        <w:t xml:space="preserve">Psychic Spellcasting </w:t>
      </w:r>
      <w:proofErr w:type="spellStart"/>
      <w:r w:rsidRPr="00760D93">
        <w:t>Junia’s</w:t>
      </w:r>
      <w:proofErr w:type="spellEnd"/>
      <w:r w:rsidRPr="00760D93">
        <w:t xml:space="preserve"> spells lack verbal and somatic</w:t>
      </w:r>
      <w:r w:rsidRPr="00760D93">
        <w:br/>
        <w:t>components. Instead, any spell with a verbal component</w:t>
      </w:r>
      <w:r w:rsidRPr="00760D93">
        <w:br/>
        <w:t>instead has a thought component, and any spell with a</w:t>
      </w:r>
      <w:r w:rsidRPr="00760D93">
        <w:br/>
        <w:t>somatic component instead has an emotion component.</w:t>
      </w:r>
      <w:r w:rsidRPr="00760D93">
        <w:br/>
        <w:t>She cannot cast a spell with an emotion component</w:t>
      </w:r>
      <w:r w:rsidRPr="00760D93">
        <w:br/>
        <w:t>while under the effects of a non-harmless effect with the</w:t>
      </w:r>
      <w:r w:rsidRPr="00760D93">
        <w:br/>
        <w:t>emotion or fear descriptors. The DC of any concentration</w:t>
      </w:r>
      <w:r w:rsidRPr="00760D93">
        <w:br/>
        <w:t>check to cast a spell with a thought component is increased</w:t>
      </w:r>
      <w:r w:rsidRPr="00760D93">
        <w:br/>
        <w:t>by 10 unless she spends a move action to center herself</w:t>
      </w:r>
      <w:r w:rsidRPr="00760D93">
        <w:br/>
        <w:t xml:space="preserve">before casting. </w:t>
      </w:r>
      <w:proofErr w:type="spellStart"/>
      <w:r w:rsidRPr="00760D93">
        <w:t>Junia</w:t>
      </w:r>
      <w:proofErr w:type="spellEnd"/>
      <w:r w:rsidRPr="00760D93">
        <w:t xml:space="preserve"> </w:t>
      </w:r>
      <w:proofErr w:type="spellStart"/>
      <w:r w:rsidRPr="00760D93">
        <w:t>Dacilane</w:t>
      </w:r>
      <w:proofErr w:type="spellEnd"/>
      <w:r w:rsidRPr="00760D93">
        <w:t xml:space="preserve"> has the spell </w:t>
      </w:r>
      <w:r w:rsidRPr="00760D93">
        <w:rPr>
          <w:i/>
          <w:iCs/>
        </w:rPr>
        <w:t>telekinetic</w:t>
      </w:r>
      <w:r w:rsidRPr="00760D93">
        <w:br/>
      </w:r>
      <w:r w:rsidRPr="00760D93">
        <w:rPr>
          <w:i/>
          <w:iCs/>
        </w:rPr>
        <w:t>projectile</w:t>
      </w:r>
      <w:r w:rsidRPr="00760D93">
        <w:t xml:space="preserve">, which appears on page 188 of </w:t>
      </w:r>
      <w:proofErr w:type="spellStart"/>
      <w:r w:rsidRPr="00760D93">
        <w:rPr>
          <w:i/>
          <w:iCs/>
        </w:rPr>
        <w:t>Pathfider</w:t>
      </w:r>
      <w:proofErr w:type="spellEnd"/>
      <w:r w:rsidRPr="00760D93">
        <w:rPr>
          <w:i/>
          <w:iCs/>
        </w:rPr>
        <w:t xml:space="preserve"> RPG</w:t>
      </w:r>
      <w:r w:rsidRPr="00760D93">
        <w:br/>
      </w:r>
      <w:r w:rsidRPr="00760D93">
        <w:rPr>
          <w:i/>
          <w:iCs/>
        </w:rPr>
        <w:t>Occult Adventures</w:t>
      </w:r>
      <w:r w:rsidRPr="00760D93">
        <w:t>. The spell is reprinted below for your</w:t>
      </w:r>
      <w:r w:rsidRPr="00760D93">
        <w:br/>
        <w:t>convenience.</w:t>
      </w:r>
      <w:r w:rsidRPr="00760D93">
        <w:br/>
      </w:r>
      <w:r w:rsidRPr="00760D93">
        <w:rPr>
          <w:b/>
          <w:bCs/>
        </w:rPr>
        <w:t xml:space="preserve">Shared Consciousness </w:t>
      </w:r>
      <w:r w:rsidRPr="00760D93">
        <w:t xml:space="preserve">When </w:t>
      </w:r>
      <w:proofErr w:type="spellStart"/>
      <w:r w:rsidRPr="00760D93">
        <w:t>Grishan</w:t>
      </w:r>
      <w:proofErr w:type="spellEnd"/>
      <w:r w:rsidRPr="00760D93">
        <w:t xml:space="preserve"> isn’t manifested, J</w:t>
      </w:r>
      <w:proofErr w:type="gramStart"/>
      <w:r w:rsidRPr="00760D93">
        <w:t>.</w:t>
      </w:r>
      <w:proofErr w:type="gramEnd"/>
      <w:r w:rsidRPr="00760D93">
        <w:br/>
        <w:t>gains a+4 bonus on saving throws against mind-affecting</w:t>
      </w:r>
      <w:r w:rsidRPr="00760D93">
        <w:br/>
        <w:t>effects, +2 bonus on Will saves, and a +3 bonus on</w:t>
      </w:r>
      <w:r w:rsidRPr="00760D93">
        <w:br/>
        <w:t>Diplomacy and Sense Motive checks. Once per day, she may</w:t>
      </w:r>
      <w:r w:rsidRPr="00760D93">
        <w:br/>
        <w:t>reroll a failed saving throw against a mind-affecting effect</w:t>
      </w:r>
      <w:proofErr w:type="gramStart"/>
      <w:r w:rsidRPr="00760D93">
        <w:t>,</w:t>
      </w:r>
      <w:proofErr w:type="gramEnd"/>
      <w:r w:rsidRPr="00760D93">
        <w:br/>
        <w:t>but doing so removes her other shared consciousness</w:t>
      </w:r>
      <w:r w:rsidRPr="00760D93">
        <w:br/>
        <w:t>bonuses for the spell’s durations.</w:t>
      </w:r>
    </w:p>
    <w:p w:rsidR="00760D93" w:rsidRDefault="00760D93"/>
    <w:p w:rsidR="00760D93" w:rsidRDefault="00760D93"/>
    <w:p w:rsidR="00760D93" w:rsidRDefault="00760D93"/>
    <w:p w:rsidR="00760D93" w:rsidRDefault="00760D93"/>
    <w:p w:rsidR="00760D93" w:rsidRDefault="00760D93"/>
    <w:p w:rsidR="00760D93" w:rsidRDefault="00760D93"/>
    <w:p w:rsidR="00760D93" w:rsidRDefault="00760D93"/>
    <w:p w:rsidR="00760D93" w:rsidRDefault="00760D93"/>
    <w:p w:rsidR="00760D93" w:rsidRDefault="00760D93"/>
    <w:p w:rsidR="00760D93" w:rsidRDefault="00760D93">
      <w:pPr>
        <w:rPr>
          <w:b/>
          <w:bCs/>
        </w:rPr>
      </w:pPr>
      <w:r w:rsidRPr="00760D93">
        <w:rPr>
          <w:b/>
          <w:bCs/>
        </w:rPr>
        <w:lastRenderedPageBreak/>
        <w:t>GRISHAN MALDRIS</w:t>
      </w:r>
      <w:r w:rsidRPr="00760D93">
        <w:br/>
        <w:t>Male phantom</w:t>
      </w:r>
      <w:r w:rsidRPr="00760D93">
        <w:br/>
        <w:t>CG Medium outsider (incorporeal, phantom)</w:t>
      </w:r>
      <w:r w:rsidRPr="00760D93">
        <w:br/>
      </w:r>
      <w:proofErr w:type="spellStart"/>
      <w:r w:rsidRPr="00760D93">
        <w:rPr>
          <w:b/>
          <w:bCs/>
        </w:rPr>
        <w:t>Init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+2; </w:t>
      </w:r>
      <w:r w:rsidRPr="00760D93">
        <w:rPr>
          <w:b/>
          <w:bCs/>
        </w:rPr>
        <w:t xml:space="preserve">Senses </w:t>
      </w:r>
      <w:proofErr w:type="spellStart"/>
      <w:r w:rsidRPr="00760D93">
        <w:t>darkvision</w:t>
      </w:r>
      <w:proofErr w:type="spellEnd"/>
      <w:r w:rsidRPr="00760D93">
        <w:t xml:space="preserve"> 60 ft.; Perception +5</w:t>
      </w:r>
      <w:r w:rsidRPr="00760D93">
        <w:br/>
      </w:r>
      <w:r w:rsidRPr="00760D93">
        <w:rPr>
          <w:b/>
          <w:bCs/>
        </w:rPr>
        <w:t>DEFENSE</w:t>
      </w:r>
      <w:r w:rsidRPr="00760D93">
        <w:br/>
      </w:r>
      <w:r w:rsidRPr="00760D93">
        <w:rPr>
          <w:b/>
          <w:bCs/>
        </w:rPr>
        <w:t xml:space="preserve">AC </w:t>
      </w:r>
      <w:r w:rsidRPr="00760D93">
        <w:t xml:space="preserve">14, touch 14, </w:t>
      </w:r>
      <w:proofErr w:type="spellStart"/>
      <w:r w:rsidRPr="00760D93">
        <w:t>flt</w:t>
      </w:r>
      <w:proofErr w:type="spellEnd"/>
      <w:r w:rsidRPr="00760D93">
        <w:t xml:space="preserve">-footed 12 (+2 </w:t>
      </w:r>
      <w:proofErr w:type="spellStart"/>
      <w:r w:rsidRPr="00760D93">
        <w:t>deflction</w:t>
      </w:r>
      <w:proofErr w:type="spellEnd"/>
      <w:r w:rsidRPr="00760D93">
        <w:t xml:space="preserve">, +2 </w:t>
      </w:r>
      <w:proofErr w:type="spellStart"/>
      <w:r w:rsidRPr="00760D93">
        <w:t>Dex</w:t>
      </w:r>
      <w:proofErr w:type="spellEnd"/>
      <w:r w:rsidRPr="00760D93">
        <w:t>)</w:t>
      </w:r>
      <w:r w:rsidRPr="00760D93">
        <w:br/>
      </w:r>
      <w:proofErr w:type="spellStart"/>
      <w:r w:rsidRPr="00760D93">
        <w:rPr>
          <w:b/>
          <w:bCs/>
        </w:rPr>
        <w:t>hp</w:t>
      </w:r>
      <w:proofErr w:type="spellEnd"/>
      <w:r w:rsidRPr="00760D93">
        <w:rPr>
          <w:b/>
          <w:bCs/>
        </w:rPr>
        <w:t xml:space="preserve"> </w:t>
      </w:r>
      <w:r w:rsidRPr="00760D93">
        <w:t>27 (2d10+5)</w:t>
      </w:r>
      <w:r w:rsidRPr="00760D93">
        <w:br/>
      </w:r>
      <w:r w:rsidRPr="00760D93">
        <w:rPr>
          <w:b/>
          <w:bCs/>
        </w:rPr>
        <w:t xml:space="preserve">Fort </w:t>
      </w:r>
      <w:r w:rsidRPr="00760D93">
        <w:t xml:space="preserve">+1, </w:t>
      </w:r>
      <w:r w:rsidRPr="00760D93">
        <w:rPr>
          <w:b/>
          <w:bCs/>
        </w:rPr>
        <w:t xml:space="preserve">Ref </w:t>
      </w:r>
      <w:r w:rsidRPr="00760D93">
        <w:t xml:space="preserve">+5, </w:t>
      </w:r>
      <w:r w:rsidRPr="00760D93">
        <w:rPr>
          <w:b/>
          <w:bCs/>
        </w:rPr>
        <w:t xml:space="preserve">Will </w:t>
      </w:r>
      <w:r w:rsidRPr="00760D93">
        <w:t>+5</w:t>
      </w:r>
      <w:r w:rsidRPr="00760D93">
        <w:br/>
      </w:r>
      <w:r w:rsidRPr="00760D93">
        <w:rPr>
          <w:b/>
          <w:bCs/>
        </w:rPr>
        <w:t xml:space="preserve">Defensive Abilities </w:t>
      </w:r>
      <w:r w:rsidRPr="00760D93">
        <w:t>incorporeal</w:t>
      </w:r>
      <w:r w:rsidRPr="00760D93">
        <w:br/>
      </w:r>
      <w:r w:rsidRPr="00760D93">
        <w:rPr>
          <w:b/>
          <w:bCs/>
        </w:rPr>
        <w:t>OFFENSE</w:t>
      </w:r>
      <w:r w:rsidRPr="00760D93">
        <w:br/>
      </w:r>
      <w:r w:rsidRPr="00760D93">
        <w:rPr>
          <w:b/>
          <w:bCs/>
        </w:rPr>
        <w:t xml:space="preserve">Speed </w:t>
      </w:r>
      <w:r w:rsidRPr="00760D93">
        <w:t>30 ft.</w:t>
      </w:r>
      <w:r w:rsidRPr="00760D93">
        <w:br/>
      </w:r>
      <w:r w:rsidRPr="00760D93">
        <w:rPr>
          <w:b/>
          <w:bCs/>
        </w:rPr>
        <w:t xml:space="preserve">Melee </w:t>
      </w:r>
      <w:r w:rsidRPr="00760D93">
        <w:t>2 slams +4 (1d6+2)</w:t>
      </w:r>
      <w:r w:rsidRPr="00760D93">
        <w:br/>
      </w:r>
      <w:r w:rsidRPr="00760D93">
        <w:rPr>
          <w:b/>
          <w:bCs/>
        </w:rPr>
        <w:t xml:space="preserve">Special Attack </w:t>
      </w:r>
      <w:r w:rsidRPr="00760D93">
        <w:t>dutiful strike</w:t>
      </w:r>
      <w:r w:rsidRPr="00760D93">
        <w:br/>
      </w:r>
      <w:r w:rsidRPr="00760D93">
        <w:rPr>
          <w:b/>
          <w:bCs/>
        </w:rPr>
        <w:t>STATISTICS</w:t>
      </w:r>
      <w:r w:rsidRPr="00760D93">
        <w:br/>
      </w:r>
      <w:proofErr w:type="spellStart"/>
      <w:r w:rsidRPr="00760D93">
        <w:rPr>
          <w:b/>
          <w:bCs/>
        </w:rPr>
        <w:t>Str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—, </w:t>
      </w:r>
      <w:proofErr w:type="spellStart"/>
      <w:r w:rsidRPr="00760D93">
        <w:rPr>
          <w:b/>
          <w:bCs/>
        </w:rPr>
        <w:t>Dex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15, </w:t>
      </w:r>
      <w:r w:rsidRPr="00760D93">
        <w:rPr>
          <w:b/>
          <w:bCs/>
        </w:rPr>
        <w:t xml:space="preserve">Con </w:t>
      </w:r>
      <w:r w:rsidRPr="00760D93">
        <w:t xml:space="preserve">13, </w:t>
      </w:r>
      <w:proofErr w:type="spellStart"/>
      <w:r w:rsidRPr="00760D93">
        <w:rPr>
          <w:b/>
          <w:bCs/>
        </w:rPr>
        <w:t>Int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7, </w:t>
      </w:r>
      <w:proofErr w:type="spellStart"/>
      <w:r w:rsidRPr="00760D93">
        <w:rPr>
          <w:b/>
          <w:bCs/>
        </w:rPr>
        <w:t>Wis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10, </w:t>
      </w:r>
      <w:r w:rsidRPr="00760D93">
        <w:rPr>
          <w:b/>
          <w:bCs/>
        </w:rPr>
        <w:t xml:space="preserve">Cha </w:t>
      </w:r>
      <w:r w:rsidRPr="00760D93">
        <w:t>14</w:t>
      </w:r>
      <w:r w:rsidRPr="00760D93">
        <w:br/>
      </w:r>
      <w:r w:rsidRPr="00760D93">
        <w:rPr>
          <w:b/>
          <w:bCs/>
        </w:rPr>
        <w:t xml:space="preserve">Base </w:t>
      </w:r>
      <w:proofErr w:type="spellStart"/>
      <w:r w:rsidRPr="00760D93">
        <w:rPr>
          <w:b/>
          <w:bCs/>
        </w:rPr>
        <w:t>Atk</w:t>
      </w:r>
      <w:proofErr w:type="spellEnd"/>
      <w:r w:rsidRPr="00760D93">
        <w:rPr>
          <w:b/>
          <w:bCs/>
        </w:rPr>
        <w:t xml:space="preserve"> </w:t>
      </w:r>
      <w:r w:rsidRPr="00760D93">
        <w:t xml:space="preserve">+2; </w:t>
      </w:r>
      <w:r w:rsidRPr="00760D93">
        <w:rPr>
          <w:b/>
          <w:bCs/>
        </w:rPr>
        <w:t xml:space="preserve">CMB </w:t>
      </w:r>
      <w:r w:rsidRPr="00760D93">
        <w:t xml:space="preserve">+4; </w:t>
      </w:r>
      <w:r w:rsidRPr="00760D93">
        <w:rPr>
          <w:b/>
          <w:bCs/>
        </w:rPr>
        <w:t xml:space="preserve">CMD </w:t>
      </w:r>
      <w:r w:rsidRPr="00760D93">
        <w:t>16</w:t>
      </w:r>
      <w:r w:rsidRPr="00760D93">
        <w:br/>
      </w:r>
      <w:r w:rsidRPr="00760D93">
        <w:rPr>
          <w:b/>
          <w:bCs/>
        </w:rPr>
        <w:t xml:space="preserve">Feats </w:t>
      </w:r>
      <w:r w:rsidRPr="00760D93">
        <w:t>Iron Will, Toughness</w:t>
      </w:r>
      <w:r w:rsidRPr="00760D93">
        <w:br/>
      </w:r>
      <w:r w:rsidRPr="00760D93">
        <w:rPr>
          <w:b/>
          <w:bCs/>
        </w:rPr>
        <w:t xml:space="preserve">Skills </w:t>
      </w:r>
      <w:r w:rsidRPr="00760D93">
        <w:t>Bluff +7, Diplomacy +7, Knowledge (nobility) –1,</w:t>
      </w:r>
      <w:r w:rsidRPr="00760D93">
        <w:br/>
        <w:t>Perception +5, Sense Motive +5, Sleight of Hand +6,</w:t>
      </w:r>
      <w:r w:rsidRPr="00760D93">
        <w:br/>
        <w:t>Stealth +6</w:t>
      </w:r>
      <w:r w:rsidRPr="00760D93">
        <w:br/>
      </w:r>
      <w:r w:rsidRPr="00760D93">
        <w:rPr>
          <w:b/>
          <w:bCs/>
        </w:rPr>
        <w:t xml:space="preserve">Languages </w:t>
      </w:r>
      <w:r w:rsidRPr="00760D93">
        <w:t>Common</w:t>
      </w:r>
      <w:r w:rsidRPr="00760D93">
        <w:br/>
      </w:r>
      <w:r w:rsidRPr="00760D93">
        <w:rPr>
          <w:b/>
          <w:bCs/>
        </w:rPr>
        <w:t xml:space="preserve">SQ </w:t>
      </w:r>
      <w:r w:rsidRPr="00760D93">
        <w:t>link, share spells</w:t>
      </w:r>
      <w:r w:rsidRPr="00760D93">
        <w:br/>
      </w:r>
      <w:r w:rsidRPr="00760D93">
        <w:rPr>
          <w:b/>
          <w:bCs/>
        </w:rPr>
        <w:t>SPECIAL ABILITIES</w:t>
      </w:r>
      <w:r w:rsidRPr="00760D93">
        <w:br/>
      </w:r>
      <w:r w:rsidRPr="00760D93">
        <w:rPr>
          <w:b/>
          <w:bCs/>
        </w:rPr>
        <w:t xml:space="preserve">Dutiful Strike </w:t>
      </w:r>
      <w:proofErr w:type="spellStart"/>
      <w:r w:rsidRPr="00760D93">
        <w:t>Grishan</w:t>
      </w:r>
      <w:proofErr w:type="spellEnd"/>
      <w:r w:rsidRPr="00760D93">
        <w:t xml:space="preserve"> gains a +2 bonus on attack rolls against</w:t>
      </w:r>
      <w:r w:rsidRPr="00760D93">
        <w:br/>
        <w:t xml:space="preserve">any creature that attacked </w:t>
      </w:r>
      <w:proofErr w:type="spellStart"/>
      <w:r w:rsidRPr="00760D93">
        <w:t>Junia</w:t>
      </w:r>
      <w:proofErr w:type="spellEnd"/>
      <w:r w:rsidRPr="00760D93">
        <w:t xml:space="preserve"> in the past minute, and his</w:t>
      </w:r>
      <w:r w:rsidRPr="00760D93">
        <w:br/>
        <w:t>slam damage increases to 1d8+2 against that creature. If</w:t>
      </w:r>
      <w:r w:rsidRPr="00760D93">
        <w:br/>
        <w:t xml:space="preserve">another creature attacks </w:t>
      </w:r>
      <w:proofErr w:type="spellStart"/>
      <w:r w:rsidRPr="00760D93">
        <w:t>Junia</w:t>
      </w:r>
      <w:proofErr w:type="spellEnd"/>
      <w:r w:rsidRPr="00760D93">
        <w:t xml:space="preserve"> while this ability is active, the</w:t>
      </w:r>
      <w:r w:rsidRPr="00760D93">
        <w:br/>
        <w:t>effect transfers to the new attacker.</w:t>
      </w:r>
      <w:r w:rsidRPr="00760D93">
        <w:br/>
      </w:r>
      <w:r w:rsidRPr="00760D93">
        <w:rPr>
          <w:b/>
          <w:bCs/>
        </w:rPr>
        <w:t xml:space="preserve">Link </w:t>
      </w:r>
      <w:proofErr w:type="spellStart"/>
      <w:r w:rsidRPr="00760D93">
        <w:t>Junia</w:t>
      </w:r>
      <w:proofErr w:type="spellEnd"/>
      <w:r w:rsidRPr="00760D93">
        <w:t xml:space="preserve"> can direct </w:t>
      </w:r>
      <w:proofErr w:type="spellStart"/>
      <w:r w:rsidRPr="00760D93">
        <w:t>Grishan</w:t>
      </w:r>
      <w:proofErr w:type="spellEnd"/>
      <w:r w:rsidRPr="00760D93">
        <w:t xml:space="preserve"> as a free action.</w:t>
      </w:r>
      <w:r w:rsidRPr="00760D93">
        <w:br/>
      </w:r>
      <w:r w:rsidRPr="00760D93">
        <w:rPr>
          <w:b/>
          <w:bCs/>
        </w:rPr>
        <w:t xml:space="preserve">Share Spells </w:t>
      </w:r>
      <w:proofErr w:type="spellStart"/>
      <w:r w:rsidRPr="00760D93">
        <w:t>Junia</w:t>
      </w:r>
      <w:proofErr w:type="spellEnd"/>
      <w:r w:rsidRPr="00760D93">
        <w:t xml:space="preserve"> can cast spells with a range of personal on</w:t>
      </w:r>
      <w:r w:rsidRPr="00760D93">
        <w:br/>
      </w:r>
      <w:proofErr w:type="spellStart"/>
      <w:r w:rsidRPr="00760D93">
        <w:t>Grishan</w:t>
      </w:r>
      <w:proofErr w:type="spellEnd"/>
      <w:r w:rsidRPr="00760D93">
        <w:t xml:space="preserve"> as if it had a range of touch.</w:t>
      </w:r>
      <w:r w:rsidRPr="00760D93">
        <w:br/>
      </w: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pPr>
        <w:rPr>
          <w:b/>
          <w:bCs/>
        </w:rPr>
      </w:pPr>
    </w:p>
    <w:p w:rsidR="00760D93" w:rsidRDefault="00760D93">
      <w:bookmarkStart w:id="0" w:name="_GoBack"/>
      <w:bookmarkEnd w:id="0"/>
      <w:r w:rsidRPr="00760D93">
        <w:rPr>
          <w:b/>
          <w:bCs/>
        </w:rPr>
        <w:lastRenderedPageBreak/>
        <w:t>TELEKINETIC PROJECTILE</w:t>
      </w:r>
      <w:r w:rsidRPr="00760D93">
        <w:br/>
      </w:r>
      <w:r w:rsidRPr="00760D93">
        <w:rPr>
          <w:b/>
          <w:bCs/>
        </w:rPr>
        <w:t xml:space="preserve">School </w:t>
      </w:r>
      <w:r w:rsidRPr="00760D93">
        <w:t xml:space="preserve">evocation; </w:t>
      </w:r>
      <w:r w:rsidRPr="00760D93">
        <w:rPr>
          <w:b/>
          <w:bCs/>
        </w:rPr>
        <w:t xml:space="preserve">Level </w:t>
      </w:r>
      <w:r w:rsidRPr="00760D93">
        <w:t>occultist 0, psychic 0, spiritualist 0</w:t>
      </w:r>
      <w:r w:rsidRPr="00760D93">
        <w:br/>
      </w:r>
      <w:r w:rsidRPr="00760D93">
        <w:rPr>
          <w:b/>
          <w:bCs/>
        </w:rPr>
        <w:t xml:space="preserve">Casting </w:t>
      </w:r>
      <w:r w:rsidRPr="00760D93">
        <w:t>Time 1 standard action</w:t>
      </w:r>
      <w:r w:rsidRPr="00760D93">
        <w:br/>
      </w:r>
      <w:r w:rsidRPr="00760D93">
        <w:rPr>
          <w:b/>
          <w:bCs/>
        </w:rPr>
        <w:t xml:space="preserve">Components </w:t>
      </w:r>
      <w:r w:rsidRPr="00760D93">
        <w:t>V, S</w:t>
      </w:r>
      <w:r w:rsidRPr="00760D93">
        <w:br/>
      </w:r>
      <w:r w:rsidRPr="00760D93">
        <w:rPr>
          <w:b/>
          <w:bCs/>
        </w:rPr>
        <w:t xml:space="preserve">Range </w:t>
      </w:r>
      <w:r w:rsidRPr="00760D93">
        <w:t>close (25 ft. + 5 ft</w:t>
      </w:r>
      <w:proofErr w:type="gramStart"/>
      <w:r w:rsidRPr="00760D93">
        <w:t>./</w:t>
      </w:r>
      <w:proofErr w:type="gramEnd"/>
      <w:r w:rsidRPr="00760D93">
        <w:t xml:space="preserve"> 2 levels)</w:t>
      </w:r>
      <w:r w:rsidRPr="00760D93">
        <w:br/>
      </w:r>
      <w:r w:rsidRPr="00760D93">
        <w:rPr>
          <w:b/>
          <w:bCs/>
        </w:rPr>
        <w:t xml:space="preserve">Duration </w:t>
      </w:r>
      <w:r w:rsidRPr="00760D93">
        <w:t>instantaneous</w:t>
      </w:r>
      <w:r w:rsidRPr="00760D93">
        <w:br/>
      </w:r>
      <w:r w:rsidRPr="00760D93">
        <w:rPr>
          <w:b/>
          <w:bCs/>
        </w:rPr>
        <w:t xml:space="preserve">Saving Throw </w:t>
      </w:r>
      <w:r w:rsidRPr="00760D93">
        <w:t xml:space="preserve">no; </w:t>
      </w:r>
      <w:r w:rsidRPr="00760D93">
        <w:rPr>
          <w:b/>
          <w:bCs/>
        </w:rPr>
        <w:t xml:space="preserve">Spell Resistance </w:t>
      </w:r>
      <w:r w:rsidRPr="00760D93">
        <w:t>no</w:t>
      </w:r>
      <w:r w:rsidRPr="00760D93">
        <w:br/>
        <w:t xml:space="preserve">You </w:t>
      </w:r>
      <w:proofErr w:type="spellStart"/>
      <w:r w:rsidRPr="00760D93">
        <w:t>flng</w:t>
      </w:r>
      <w:proofErr w:type="spellEnd"/>
      <w:r w:rsidRPr="00760D93">
        <w:t xml:space="preserve"> an object weighing up to 5 pounds at the target.</w:t>
      </w:r>
      <w:r w:rsidRPr="00760D93">
        <w:br/>
        <w:t>You must succeed at a ranged attack (not a ranged touch</w:t>
      </w:r>
      <w:r w:rsidRPr="00760D93">
        <w:br/>
        <w:t>attack) to hit your target; if you hit, you deal 1d6 points</w:t>
      </w:r>
      <w:r w:rsidRPr="00760D93">
        <w:br/>
        <w:t>of bludgeoning damage to both the target and the object.</w:t>
      </w:r>
      <w:r w:rsidRPr="00760D93">
        <w:br/>
        <w:t>The type of object thrown doesn’t change the damage type</w:t>
      </w:r>
      <w:r w:rsidRPr="00760D93">
        <w:br/>
        <w:t>or any other properties of the attack, even if you throw a</w:t>
      </w:r>
      <w:r w:rsidRPr="00760D93">
        <w:br/>
        <w:t>weapon or magic item in this way.</w:t>
      </w:r>
    </w:p>
    <w:p w:rsidR="00760D93" w:rsidRDefault="00760D93"/>
    <w:sectPr w:rsidR="00760D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D93"/>
    <w:rsid w:val="00760D93"/>
    <w:rsid w:val="009B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F9420-414F-4B97-9C01-07DF09F19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Preston Hudson</dc:creator>
  <cp:keywords/>
  <dc:description/>
  <cp:lastModifiedBy>Preston Hudson</cp:lastModifiedBy>
  <cp:revision>1</cp:revision>
  <dcterms:created xsi:type="dcterms:W3CDTF">2015-09-25T17:32:00Z</dcterms:created>
  <dcterms:modified xsi:type="dcterms:W3CDTF">2015-09-25T17:35:00Z</dcterms:modified>
</cp:coreProperties>
</file>