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17A" w:rsidRDefault="0063268E">
      <w:r>
        <w:rPr>
          <w:noProof/>
          <w:lang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margin-left:10.3pt;margin-top:9.6pt;width:429.25pt;height:247.55pt;rotation:-360;z-index:251660288;mso-position-horizontal-relative:margin;mso-position-vertical-relative:margin;mso-width-relative:margin;mso-height-relative:margin" o:allowincell="f" adj="1739" fillcolor="#943634 [2405]" strokecolor="#9bbb59 [3206]" strokeweight="3pt">
            <v:imagedata embosscolor="shadow add(51)"/>
            <v:shadow type="emboss" color="lineOrFill darken(153)" color2="shadow add(102)" offset="1pt,1pt"/>
            <v:textbox style="mso-next-textbox:#_x0000_s1026" inset="3.6pt,,3.6pt">
              <w:txbxContent>
                <w:p w:rsidR="0063268E" w:rsidRP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63268E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Mission:</w:t>
                  </w:r>
                  <w:r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</w:t>
                  </w:r>
                  <w:r w:rsidRPr="0063268E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____________________________________________________________</w:t>
                  </w:r>
                </w:p>
                <w:p w:rsidR="0063268E" w:rsidRPr="0063268E" w:rsidRDefault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Description:</w:t>
                  </w: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Checks: _____________________________________________________________</w:t>
                  </w:r>
                </w:p>
                <w:p w:rsidR="0063268E" w:rsidRPr="0063268E" w:rsidRDefault="0063268E" w:rsidP="0063268E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</w:p>
    <w:sectPr w:rsidR="00D0217A" w:rsidSect="00D02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compat/>
  <w:rsids>
    <w:rsidRoot w:val="0063268E"/>
    <w:rsid w:val="002843A8"/>
    <w:rsid w:val="0063268E"/>
    <w:rsid w:val="00D0217A"/>
    <w:rsid w:val="00E56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2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6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Christian</dc:creator>
  <cp:lastModifiedBy>Andy Christian</cp:lastModifiedBy>
  <cp:revision>1</cp:revision>
  <dcterms:created xsi:type="dcterms:W3CDTF">2016-07-08T15:58:00Z</dcterms:created>
  <dcterms:modified xsi:type="dcterms:W3CDTF">2016-07-08T16:01:00Z</dcterms:modified>
</cp:coreProperties>
</file>