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C205C" w14:textId="77777777" w:rsidR="00E41D38" w:rsidRPr="00E41D38" w:rsidRDefault="00E41D38" w:rsidP="00E41D38"/>
    <w:p w14:paraId="1A195B0C" w14:textId="21A74123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(Carts)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14E22A17" w14:textId="59C69341" w:rsidR="00E41D38" w:rsidRP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The wagons speed the group’s travel. PCs guiding this group gain a </w:t>
      </w:r>
      <w:proofErr w:type="gramStart"/>
      <w:r w:rsidRPr="00E41D38">
        <w:rPr>
          <w:i/>
          <w:iCs/>
        </w:rPr>
        <w:t>+2 circumstance</w:t>
      </w:r>
      <w:proofErr w:type="gramEnd"/>
      <w:r w:rsidRPr="00E41D38">
        <w:rPr>
          <w:i/>
          <w:iCs/>
        </w:rPr>
        <w:t xml:space="preserve"> bonus to initiative.</w:t>
      </w:r>
    </w:p>
    <w:p w14:paraId="43755E77" w14:textId="77777777" w:rsidR="00E41D38" w:rsidRPr="00E41D38" w:rsidRDefault="00E41D38" w:rsidP="00E41D38">
      <w:pPr>
        <w:spacing w:after="0"/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1E7707DB" w14:textId="2783AA61" w:rsidR="00E41D38" w:rsidRPr="00E41D38" w:rsidRDefault="00E41D38" w:rsidP="00E41D38"/>
    <w:p w14:paraId="741C6F90" w14:textId="77777777" w:rsidR="00E41D38" w:rsidRDefault="00E41D38" w:rsidP="00E41D38"/>
    <w:p w14:paraId="61A2E405" w14:textId="77777777" w:rsidR="00E41D38" w:rsidRPr="00E41D38" w:rsidRDefault="00E41D38" w:rsidP="00E41D38"/>
    <w:p w14:paraId="0C0B8035" w14:textId="77777777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(Carts)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30421825" w14:textId="77777777" w:rsidR="00E41D38" w:rsidRP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The wagons speed the group’s travel. PCs guiding this group gain a </w:t>
      </w:r>
      <w:proofErr w:type="gramStart"/>
      <w:r w:rsidRPr="00E41D38">
        <w:rPr>
          <w:i/>
          <w:iCs/>
        </w:rPr>
        <w:t>+2 circumstance</w:t>
      </w:r>
      <w:proofErr w:type="gramEnd"/>
      <w:r w:rsidRPr="00E41D38">
        <w:rPr>
          <w:i/>
          <w:iCs/>
        </w:rPr>
        <w:t xml:space="preserve"> bonus to initiative.</w:t>
      </w:r>
    </w:p>
    <w:p w14:paraId="72A50154" w14:textId="77777777" w:rsidR="00E41D38" w:rsidRPr="00E41D38" w:rsidRDefault="00E41D38" w:rsidP="00E41D38">
      <w:pPr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3F30F511" w14:textId="77777777" w:rsidR="00E41D38" w:rsidRPr="00E41D38" w:rsidRDefault="00E41D38" w:rsidP="00E41D38"/>
    <w:p w14:paraId="1854EFA0" w14:textId="77777777" w:rsidR="00E41D38" w:rsidRPr="00E41D38" w:rsidRDefault="00E41D38" w:rsidP="00E41D38">
      <w:pPr>
        <w:jc w:val="center"/>
        <w:rPr>
          <w:b/>
          <w:bCs/>
        </w:rPr>
      </w:pPr>
    </w:p>
    <w:p w14:paraId="39D6AC2B" w14:textId="50233C6E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</w:t>
      </w:r>
      <w:r>
        <w:rPr>
          <w:b/>
          <w:bCs/>
        </w:rPr>
        <w:t>(</w:t>
      </w:r>
      <w:r>
        <w:rPr>
          <w:b/>
          <w:bCs/>
        </w:rPr>
        <w:t>Books</w:t>
      </w:r>
      <w:r>
        <w:rPr>
          <w:b/>
          <w:bCs/>
        </w:rPr>
        <w:t>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619AF3DA" w14:textId="7B97D22C" w:rsidR="00E41D38" w:rsidRPr="00E41D38" w:rsidRDefault="00E41D38" w:rsidP="00E41D38">
      <w:pPr>
        <w:jc w:val="center"/>
      </w:pPr>
      <w:r w:rsidRPr="00E41D38">
        <w:t xml:space="preserve">A PC guiding them can focus more on other tasks, reducing that PC’s DCs during </w:t>
      </w:r>
      <w:proofErr w:type="gramStart"/>
      <w:r w:rsidRPr="00E41D38">
        <w:t>an Infiltration</w:t>
      </w:r>
      <w:proofErr w:type="gramEnd"/>
      <w:r w:rsidRPr="00E41D38">
        <w:t xml:space="preserve"> by 1</w:t>
      </w:r>
    </w:p>
    <w:p w14:paraId="1089DC86" w14:textId="77777777" w:rsidR="00E41D38" w:rsidRPr="00E41D38" w:rsidRDefault="00E41D38" w:rsidP="00E41D38">
      <w:pPr>
        <w:spacing w:after="0"/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4C264170" w14:textId="77777777" w:rsidR="00E41D38" w:rsidRPr="00E41D38" w:rsidRDefault="00E41D38" w:rsidP="00E41D38"/>
    <w:p w14:paraId="3D452C63" w14:textId="77777777" w:rsidR="00E41D38" w:rsidRDefault="00E41D38" w:rsidP="00E41D38"/>
    <w:p w14:paraId="003892D5" w14:textId="77777777" w:rsidR="00E41D38" w:rsidRPr="00E41D38" w:rsidRDefault="00E41D38" w:rsidP="00E41D38"/>
    <w:p w14:paraId="16271946" w14:textId="77777777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(Books)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7501515E" w14:textId="77777777" w:rsidR="00E41D38" w:rsidRPr="00E41D38" w:rsidRDefault="00E41D38" w:rsidP="00E41D38">
      <w:pPr>
        <w:jc w:val="center"/>
      </w:pPr>
      <w:r w:rsidRPr="00E41D38">
        <w:t xml:space="preserve">A PC guiding them can focus more on other tasks, reducing that PC’s DCs during </w:t>
      </w:r>
      <w:proofErr w:type="gramStart"/>
      <w:r w:rsidRPr="00E41D38">
        <w:t>an Infiltration</w:t>
      </w:r>
      <w:proofErr w:type="gramEnd"/>
      <w:r w:rsidRPr="00E41D38">
        <w:t xml:space="preserve"> by 1</w:t>
      </w:r>
    </w:p>
    <w:p w14:paraId="4E9B732A" w14:textId="77777777" w:rsidR="00E41D38" w:rsidRPr="00E41D38" w:rsidRDefault="00E41D38" w:rsidP="00E41D38">
      <w:pPr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39E264E3" w14:textId="77777777" w:rsidR="00E41D38" w:rsidRPr="00E41D38" w:rsidRDefault="00E41D38" w:rsidP="00E41D38"/>
    <w:p w14:paraId="53107696" w14:textId="77777777" w:rsidR="00E41D38" w:rsidRPr="00E41D38" w:rsidRDefault="00E41D38" w:rsidP="00E41D38">
      <w:pPr>
        <w:jc w:val="center"/>
        <w:rPr>
          <w:b/>
          <w:bCs/>
        </w:rPr>
      </w:pPr>
    </w:p>
    <w:p w14:paraId="0FE1CA94" w14:textId="0FF43431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(Dreamers)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2F9305A9" w14:textId="28BE10E6" w:rsidR="00E41D38" w:rsidRP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A PC guiding this group can use 1 action to have a </w:t>
      </w:r>
      <w:proofErr w:type="spellStart"/>
      <w:r w:rsidRPr="00E41D38">
        <w:rPr>
          <w:i/>
          <w:iCs/>
        </w:rPr>
        <w:t>Desnan</w:t>
      </w:r>
      <w:proofErr w:type="spellEnd"/>
      <w:r w:rsidRPr="00E41D38">
        <w:rPr>
          <w:i/>
          <w:iCs/>
        </w:rPr>
        <w:t xml:space="preserve"> cleric cast a 2-action, 1st-rank heal (2nd-rank heal for levels 3–4) once per group.</w:t>
      </w:r>
    </w:p>
    <w:p w14:paraId="2BB55413" w14:textId="740D52E1" w:rsidR="00E41D38" w:rsidRDefault="00E41D38" w:rsidP="00E41D38">
      <w:pPr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09C369CA" w14:textId="77777777" w:rsidR="00E41D38" w:rsidRDefault="00E41D38" w:rsidP="00E41D38">
      <w:pPr>
        <w:jc w:val="center"/>
      </w:pPr>
    </w:p>
    <w:p w14:paraId="3CB3DB86" w14:textId="77777777" w:rsidR="00E41D38" w:rsidRPr="00E41D38" w:rsidRDefault="00E41D38" w:rsidP="00E41D38">
      <w:pPr>
        <w:jc w:val="center"/>
      </w:pPr>
    </w:p>
    <w:p w14:paraId="7B526E93" w14:textId="77777777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(Dreamers)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2468FD4F" w14:textId="77777777" w:rsidR="00E41D38" w:rsidRP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A PC guiding this group can use 1 action to have a </w:t>
      </w:r>
      <w:proofErr w:type="spellStart"/>
      <w:r w:rsidRPr="00E41D38">
        <w:rPr>
          <w:i/>
          <w:iCs/>
        </w:rPr>
        <w:t>Desnan</w:t>
      </w:r>
      <w:proofErr w:type="spellEnd"/>
      <w:r w:rsidRPr="00E41D38">
        <w:rPr>
          <w:i/>
          <w:iCs/>
        </w:rPr>
        <w:t xml:space="preserve"> cleric cast a 2-action, 1st-rank heal (2nd-rank heal for levels 3–4) once per group.</w:t>
      </w:r>
      <w:r w:rsidRPr="00E41D38">
        <w:rPr>
          <w:i/>
          <w:iCs/>
        </w:rPr>
        <w:br/>
      </w:r>
    </w:p>
    <w:p w14:paraId="322D4C3A" w14:textId="1565A975" w:rsidR="00E41D38" w:rsidRDefault="00E41D38" w:rsidP="00E41D38">
      <w:pPr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3DEC5397" w14:textId="7C4D1691" w:rsidR="00E41D38" w:rsidRPr="00E41D38" w:rsidRDefault="00E41D38" w:rsidP="00E41D38">
      <w:pPr>
        <w:jc w:val="center"/>
      </w:pPr>
      <w:r w:rsidRPr="00E41D38">
        <w:rPr>
          <w:b/>
          <w:bCs/>
        </w:rPr>
        <w:lastRenderedPageBreak/>
        <w:t>GUIDE CIVILIANS</w:t>
      </w:r>
      <w:r>
        <w:rPr>
          <w:b/>
          <w:bCs/>
        </w:rPr>
        <w:t xml:space="preserve"> (</w:t>
      </w:r>
      <w:r>
        <w:rPr>
          <w:b/>
          <w:bCs/>
        </w:rPr>
        <w:t>Drinkers</w:t>
      </w:r>
      <w:r>
        <w:rPr>
          <w:b/>
          <w:bCs/>
        </w:rPr>
        <w:t>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4190D550" w14:textId="59FA8F02" w:rsid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The eager crowd cheers the Pathfinders on, granting PCs guiding them a </w:t>
      </w:r>
      <w:proofErr w:type="gramStart"/>
      <w:r w:rsidRPr="00E41D38">
        <w:rPr>
          <w:i/>
          <w:iCs/>
        </w:rPr>
        <w:t>+1 status</w:t>
      </w:r>
      <w:proofErr w:type="gramEnd"/>
      <w:r w:rsidRPr="00E41D38">
        <w:rPr>
          <w:i/>
          <w:iCs/>
        </w:rPr>
        <w:t xml:space="preserve"> bonus to attacks and damage in combat. </w:t>
      </w:r>
    </w:p>
    <w:p w14:paraId="28672AA0" w14:textId="44CB2D2C" w:rsidR="00E41D38" w:rsidRDefault="00E41D38" w:rsidP="00E41D38">
      <w:pPr>
        <w:spacing w:after="0"/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1A78FFF8" w14:textId="77777777" w:rsidR="00E41D38" w:rsidRDefault="00E41D38" w:rsidP="00E41D38">
      <w:pPr>
        <w:spacing w:after="0"/>
        <w:jc w:val="center"/>
      </w:pPr>
    </w:p>
    <w:p w14:paraId="297F2DC6" w14:textId="77777777" w:rsidR="00E41D38" w:rsidRDefault="00E41D38" w:rsidP="00E41D38">
      <w:pPr>
        <w:jc w:val="center"/>
        <w:rPr>
          <w:b/>
          <w:bCs/>
        </w:rPr>
      </w:pPr>
    </w:p>
    <w:p w14:paraId="51FE64D0" w14:textId="77777777" w:rsidR="00E41D38" w:rsidRDefault="00E41D38" w:rsidP="00E41D38">
      <w:pPr>
        <w:jc w:val="center"/>
        <w:rPr>
          <w:b/>
          <w:bCs/>
        </w:rPr>
      </w:pPr>
    </w:p>
    <w:p w14:paraId="1FFAB933" w14:textId="0F0BC7D8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(Drinkers)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709F9DDC" w14:textId="77777777" w:rsid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 xml:space="preserve">The eager crowd cheers the Pathfinders on, granting PCs guiding them a </w:t>
      </w:r>
      <w:proofErr w:type="gramStart"/>
      <w:r w:rsidRPr="00E41D38">
        <w:rPr>
          <w:i/>
          <w:iCs/>
        </w:rPr>
        <w:t>+1 status</w:t>
      </w:r>
      <w:proofErr w:type="gramEnd"/>
      <w:r w:rsidRPr="00E41D38">
        <w:rPr>
          <w:i/>
          <w:iCs/>
        </w:rPr>
        <w:t xml:space="preserve"> bonus to attacks and damage in combat. </w:t>
      </w:r>
    </w:p>
    <w:p w14:paraId="3677F3F0" w14:textId="77777777" w:rsidR="00E41D38" w:rsidRPr="00E41D38" w:rsidRDefault="00E41D38" w:rsidP="00E41D38">
      <w:pPr>
        <w:spacing w:after="0"/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422BA8E2" w14:textId="77777777" w:rsidR="00E41D38" w:rsidRPr="00E41D38" w:rsidRDefault="00E41D38" w:rsidP="00E41D38">
      <w:pPr>
        <w:spacing w:after="0"/>
        <w:jc w:val="center"/>
      </w:pPr>
    </w:p>
    <w:p w14:paraId="4113D5A6" w14:textId="77777777" w:rsidR="00E41D38" w:rsidRDefault="00E41D38" w:rsidP="00E41D38">
      <w:pPr>
        <w:jc w:val="center"/>
        <w:rPr>
          <w:b/>
          <w:bCs/>
        </w:rPr>
      </w:pPr>
    </w:p>
    <w:p w14:paraId="399AC796" w14:textId="77777777" w:rsidR="00E41D38" w:rsidRDefault="00E41D38" w:rsidP="00E41D38">
      <w:pPr>
        <w:jc w:val="center"/>
        <w:rPr>
          <w:b/>
          <w:bCs/>
        </w:rPr>
      </w:pPr>
    </w:p>
    <w:p w14:paraId="7A47EC64" w14:textId="44EBCCD2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</w:t>
      </w:r>
      <w:r>
        <w:rPr>
          <w:b/>
          <w:bCs/>
        </w:rPr>
        <w:t>Halflings</w:t>
      </w:r>
      <w:r>
        <w:rPr>
          <w:b/>
          <w:bCs/>
        </w:rPr>
        <w:t>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779D7C8F" w14:textId="77777777" w:rsid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>The patrons are good at avoiding trouble and notice. Once per group, a PC guiding them can turn a critical failure into a failure during an Infiltration challenge.</w:t>
      </w:r>
    </w:p>
    <w:p w14:paraId="3E95876E" w14:textId="251D7EFD" w:rsidR="00E41D38" w:rsidRDefault="00E41D38" w:rsidP="00E41D38">
      <w:pPr>
        <w:spacing w:after="0"/>
        <w:jc w:val="center"/>
      </w:pPr>
      <w:r w:rsidRPr="00E41D38">
        <w:rPr>
          <w:i/>
          <w:iCs/>
        </w:rPr>
        <w:t xml:space="preserve"> </w:t>
      </w: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766B8C18" w14:textId="77777777" w:rsidR="00E41D38" w:rsidRDefault="00E41D38" w:rsidP="00E41D38">
      <w:pPr>
        <w:spacing w:after="0"/>
        <w:jc w:val="center"/>
      </w:pPr>
    </w:p>
    <w:p w14:paraId="39ABA978" w14:textId="77777777" w:rsidR="00E41D38" w:rsidRDefault="00E41D38" w:rsidP="00E41D38">
      <w:pPr>
        <w:spacing w:after="0"/>
        <w:jc w:val="center"/>
      </w:pPr>
    </w:p>
    <w:p w14:paraId="20370BA2" w14:textId="77777777" w:rsidR="00E41D38" w:rsidRDefault="00E41D38" w:rsidP="00E41D38">
      <w:pPr>
        <w:spacing w:after="0"/>
        <w:jc w:val="center"/>
      </w:pPr>
    </w:p>
    <w:p w14:paraId="42F2DC04" w14:textId="77777777" w:rsidR="00E41D38" w:rsidRPr="00E41D38" w:rsidRDefault="00E41D38" w:rsidP="00E41D38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(Halflings)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79EF63DC" w14:textId="77777777" w:rsidR="00E41D38" w:rsidRDefault="00E41D38" w:rsidP="00E41D38">
      <w:pPr>
        <w:jc w:val="center"/>
        <w:rPr>
          <w:i/>
          <w:iCs/>
        </w:rPr>
      </w:pPr>
      <w:r w:rsidRPr="00E41D38">
        <w:rPr>
          <w:i/>
          <w:iCs/>
        </w:rPr>
        <w:t>The patrons are good at avoiding trouble and notice. Once per group, a PC guiding them can turn a critical failure into a failure during an Infiltration challenge.</w:t>
      </w:r>
    </w:p>
    <w:p w14:paraId="6FD6EA07" w14:textId="77777777" w:rsidR="00E41D38" w:rsidRPr="00E41D38" w:rsidRDefault="00E41D38" w:rsidP="00E41D38">
      <w:pPr>
        <w:spacing w:after="0"/>
        <w:jc w:val="center"/>
      </w:pPr>
      <w:r w:rsidRPr="00E41D38">
        <w:rPr>
          <w:i/>
          <w:iCs/>
        </w:rPr>
        <w:t xml:space="preserve"> </w:t>
      </w: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1967ECC4" w14:textId="77777777" w:rsidR="00E41D38" w:rsidRDefault="00E41D38" w:rsidP="00E41D38">
      <w:pPr>
        <w:spacing w:after="0"/>
        <w:jc w:val="center"/>
      </w:pPr>
    </w:p>
    <w:p w14:paraId="6E5BCCD1" w14:textId="77777777" w:rsidR="00AD6D90" w:rsidRDefault="00AD6D90" w:rsidP="00E41D38">
      <w:pPr>
        <w:spacing w:after="0"/>
        <w:jc w:val="center"/>
      </w:pPr>
    </w:p>
    <w:p w14:paraId="29580FBE" w14:textId="77777777" w:rsidR="00AD6D90" w:rsidRDefault="00AD6D90" w:rsidP="00E41D38">
      <w:pPr>
        <w:spacing w:after="0"/>
        <w:jc w:val="center"/>
      </w:pPr>
    </w:p>
    <w:p w14:paraId="08944E2D" w14:textId="1042AD73" w:rsidR="00AD6D90" w:rsidRPr="00E41D38" w:rsidRDefault="00AD6D90" w:rsidP="00AD6D90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</w:t>
      </w:r>
      <w:r>
        <w:rPr>
          <w:b/>
          <w:bCs/>
        </w:rPr>
        <w:t>None Left Behind</w:t>
      </w:r>
      <w:r>
        <w:rPr>
          <w:b/>
          <w:bCs/>
        </w:rPr>
        <w:t>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42821EDF" w14:textId="6904CD45" w:rsidR="00AD6D90" w:rsidRPr="00E41D38" w:rsidRDefault="00AD6D90" w:rsidP="00AD6D90">
      <w:pPr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40AB5979" w14:textId="77777777" w:rsidR="00AD6D90" w:rsidRDefault="00AD6D90" w:rsidP="00E41D38">
      <w:pPr>
        <w:spacing w:after="0"/>
        <w:jc w:val="center"/>
      </w:pPr>
    </w:p>
    <w:p w14:paraId="4686507D" w14:textId="77777777" w:rsidR="00AD6D90" w:rsidRDefault="00AD6D90" w:rsidP="00E41D38">
      <w:pPr>
        <w:spacing w:after="0"/>
        <w:jc w:val="center"/>
      </w:pPr>
    </w:p>
    <w:p w14:paraId="5C32B0F1" w14:textId="77777777" w:rsidR="00AD6D90" w:rsidRDefault="00AD6D90" w:rsidP="00E41D38">
      <w:pPr>
        <w:spacing w:after="0"/>
        <w:jc w:val="center"/>
      </w:pPr>
    </w:p>
    <w:p w14:paraId="60ECB1C2" w14:textId="77777777" w:rsidR="00AD6D90" w:rsidRDefault="00AD6D90" w:rsidP="00E41D38">
      <w:pPr>
        <w:spacing w:after="0"/>
        <w:jc w:val="center"/>
      </w:pPr>
    </w:p>
    <w:p w14:paraId="19B76BE9" w14:textId="77777777" w:rsidR="00AD6D90" w:rsidRDefault="00AD6D90" w:rsidP="00E41D38">
      <w:pPr>
        <w:spacing w:after="0"/>
        <w:jc w:val="center"/>
      </w:pPr>
    </w:p>
    <w:p w14:paraId="431AD861" w14:textId="77777777" w:rsidR="00AD6D90" w:rsidRDefault="00AD6D90" w:rsidP="00AD6D90">
      <w:pPr>
        <w:spacing w:after="0"/>
      </w:pPr>
    </w:p>
    <w:p w14:paraId="2C6EB4E4" w14:textId="77777777" w:rsidR="00AD6D90" w:rsidRDefault="00AD6D90" w:rsidP="00E41D38">
      <w:pPr>
        <w:spacing w:after="0"/>
        <w:jc w:val="center"/>
      </w:pPr>
    </w:p>
    <w:p w14:paraId="07BEEC41" w14:textId="77777777" w:rsidR="00AD6D90" w:rsidRPr="00E41D38" w:rsidRDefault="00AD6D90" w:rsidP="00AD6D90">
      <w:pPr>
        <w:jc w:val="center"/>
      </w:pPr>
      <w:r w:rsidRPr="00E41D38">
        <w:rPr>
          <w:b/>
          <w:bCs/>
        </w:rPr>
        <w:t>GUIDE CIVILIANS</w:t>
      </w:r>
      <w:r>
        <w:rPr>
          <w:b/>
          <w:bCs/>
        </w:rPr>
        <w:t xml:space="preserve"> (None Left Behind)</w:t>
      </w:r>
      <w:r w:rsidRPr="00E41D38">
        <w:rPr>
          <w:b/>
          <w:bCs/>
        </w:rPr>
        <w:br/>
      </w:r>
      <w:r w:rsidRPr="00E41D38">
        <w:rPr>
          <w:i/>
          <w:iCs/>
        </w:rPr>
        <w:t>Concentrate Exploration Move</w:t>
      </w:r>
    </w:p>
    <w:p w14:paraId="427A1FAD" w14:textId="77777777" w:rsidR="00AD6D90" w:rsidRPr="00E41D38" w:rsidRDefault="00AD6D90" w:rsidP="00AD6D90">
      <w:pPr>
        <w:spacing w:after="0"/>
        <w:jc w:val="center"/>
      </w:pPr>
      <w:r w:rsidRPr="00E41D38">
        <w:t>You carefully direct a group of civilians, ensuring no one is left behind. If you’re Guiding Civilians at the start of an encounter, you can roll Diplomacy, Intimidation, or Performance to determine initiative.</w:t>
      </w:r>
    </w:p>
    <w:p w14:paraId="5C216224" w14:textId="77777777" w:rsidR="00AD6D90" w:rsidRPr="00E41D38" w:rsidRDefault="00AD6D90" w:rsidP="00E41D38">
      <w:pPr>
        <w:spacing w:after="0"/>
        <w:jc w:val="center"/>
      </w:pPr>
    </w:p>
    <w:p w14:paraId="64E82D50" w14:textId="77777777" w:rsidR="00E41D38" w:rsidRPr="00E41D38" w:rsidRDefault="00E41D38" w:rsidP="00E41D38">
      <w:pPr>
        <w:jc w:val="center"/>
      </w:pPr>
    </w:p>
    <w:sectPr w:rsidR="00E41D38" w:rsidRPr="00E41D38" w:rsidSect="00E41D38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38"/>
    <w:rsid w:val="0036008D"/>
    <w:rsid w:val="00AD6D90"/>
    <w:rsid w:val="00E4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7743D"/>
  <w15:chartTrackingRefBased/>
  <w15:docId w15:val="{5C97B955-729E-447C-A302-274C8700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D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D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D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D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D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D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D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D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D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D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D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D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D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D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D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D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D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D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D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Hetherington</dc:creator>
  <cp:keywords/>
  <dc:description/>
  <cp:lastModifiedBy>Robert Hetherington</cp:lastModifiedBy>
  <cp:revision>1</cp:revision>
  <cp:lastPrinted>2025-09-11T20:41:00Z</cp:lastPrinted>
  <dcterms:created xsi:type="dcterms:W3CDTF">2025-09-11T20:29:00Z</dcterms:created>
  <dcterms:modified xsi:type="dcterms:W3CDTF">2025-09-11T20:43:00Z</dcterms:modified>
</cp:coreProperties>
</file>